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47586" w14:textId="77777777" w:rsidR="00C8524B" w:rsidRPr="00C8524B" w:rsidRDefault="00C8524B" w:rsidP="00C8524B">
      <w:pPr>
        <w:spacing w:after="60"/>
        <w:ind w:right="-240"/>
        <w:jc w:val="center"/>
        <w:rPr>
          <w:b/>
          <w:bCs/>
        </w:rPr>
      </w:pPr>
      <w:r w:rsidRPr="00C8524B">
        <w:rPr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 wp14:anchorId="56C70569" wp14:editId="1FB5C819">
            <wp:simplePos x="0" y="0"/>
            <wp:positionH relativeFrom="margin">
              <wp:posOffset>-96520</wp:posOffset>
            </wp:positionH>
            <wp:positionV relativeFrom="paragraph">
              <wp:posOffset>41910</wp:posOffset>
            </wp:positionV>
            <wp:extent cx="762000" cy="746760"/>
            <wp:effectExtent l="0" t="0" r="0" b="0"/>
            <wp:wrapSquare wrapText="bothSides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524B">
        <w:rPr>
          <w:b/>
          <w:bCs/>
          <w:lang w:val="ru-RU"/>
        </w:rPr>
        <w:t>31.</w:t>
      </w:r>
      <w:r w:rsidRPr="00C8524B">
        <w:rPr>
          <w:b/>
          <w:bCs/>
        </w:rPr>
        <w:t>СРЕДНО УЧИЛИЩЕ ЗА ЧУЖДИ ЕЗИЦИ И МАТЕМАТИКА</w:t>
      </w:r>
    </w:p>
    <w:p w14:paraId="691D9CC6" w14:textId="77777777" w:rsidR="00C8524B" w:rsidRPr="00C8524B" w:rsidRDefault="00C8524B" w:rsidP="00C8524B">
      <w:pPr>
        <w:spacing w:after="60"/>
        <w:ind w:right="-240"/>
        <w:jc w:val="center"/>
        <w:rPr>
          <w:b/>
          <w:bCs/>
        </w:rPr>
      </w:pPr>
      <w:r w:rsidRPr="00C8524B">
        <w:rPr>
          <w:b/>
          <w:bCs/>
        </w:rPr>
        <w:t>“ИВАН ВАЗОВ”</w:t>
      </w:r>
    </w:p>
    <w:p w14:paraId="301444F4" w14:textId="77777777" w:rsidR="00C8524B" w:rsidRPr="00C8524B" w:rsidRDefault="00C8524B" w:rsidP="00C8524B">
      <w:pPr>
        <w:pBdr>
          <w:bottom w:val="single" w:sz="4" w:space="1" w:color="auto"/>
        </w:pBdr>
        <w:spacing w:after="60"/>
        <w:jc w:val="center"/>
        <w:rPr>
          <w:b/>
          <w:bCs/>
          <w:lang w:val="ru-RU"/>
        </w:rPr>
      </w:pPr>
      <w:r w:rsidRPr="00C8524B">
        <w:rPr>
          <w:b/>
          <w:bCs/>
          <w:lang w:val="ru-RU"/>
        </w:rPr>
        <w:t>гр. София, район “Слатина”, ул.” Гео Милев” №2, п.к.1111</w:t>
      </w:r>
    </w:p>
    <w:p w14:paraId="14A60322" w14:textId="77777777" w:rsidR="00C8524B" w:rsidRPr="00C8524B" w:rsidRDefault="00C8524B" w:rsidP="00C8524B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C8524B">
        <w:rPr>
          <w:b/>
          <w:bCs/>
        </w:rPr>
        <w:t>тел</w:t>
      </w:r>
      <w:r w:rsidRPr="00C8524B">
        <w:rPr>
          <w:b/>
          <w:bCs/>
          <w:lang w:val="fr-FR"/>
        </w:rPr>
        <w:t>. 872 11 56; 872 10 56; 871 70 87; 971 36 03</w:t>
      </w:r>
    </w:p>
    <w:p w14:paraId="3FD2F58F" w14:textId="77777777" w:rsidR="00C8524B" w:rsidRPr="00C8524B" w:rsidRDefault="00C8524B" w:rsidP="00C8524B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C8524B">
        <w:rPr>
          <w:b/>
          <w:bCs/>
        </w:rPr>
        <w:t xml:space="preserve">             </w:t>
      </w:r>
      <w:r w:rsidRPr="00C8524B">
        <w:rPr>
          <w:b/>
          <w:bCs/>
          <w:lang w:val="fr-FR"/>
        </w:rPr>
        <w:t>e-mail: info-2221031@edu.mon.bg; www.ivanvazov.com</w:t>
      </w:r>
    </w:p>
    <w:p w14:paraId="1B23505C" w14:textId="77777777" w:rsidR="00C8524B" w:rsidRPr="00645E40" w:rsidRDefault="00C8524B" w:rsidP="00C8524B">
      <w:pPr>
        <w:jc w:val="center"/>
        <w:rPr>
          <w:b/>
          <w:color w:val="00B050"/>
          <w:sz w:val="28"/>
          <w:szCs w:val="52"/>
          <w:lang w:val="de-DE"/>
        </w:rPr>
      </w:pPr>
    </w:p>
    <w:p w14:paraId="34CE91FE" w14:textId="77777777" w:rsidR="00C8524B" w:rsidRPr="00B95EF0" w:rsidRDefault="00C8524B" w:rsidP="00C8524B">
      <w:pPr>
        <w:jc w:val="center"/>
        <w:rPr>
          <w:b/>
          <w:color w:val="00B050"/>
          <w:sz w:val="48"/>
          <w:szCs w:val="52"/>
        </w:rPr>
      </w:pPr>
      <w:r w:rsidRPr="00B95EF0">
        <w:rPr>
          <w:b/>
          <w:color w:val="00B050"/>
          <w:sz w:val="48"/>
          <w:szCs w:val="52"/>
        </w:rPr>
        <w:t xml:space="preserve">КОНСПЕКТ ПО </w:t>
      </w:r>
      <w:r w:rsidRPr="00B95EF0">
        <w:rPr>
          <w:b/>
          <w:sz w:val="48"/>
          <w:szCs w:val="52"/>
        </w:rPr>
        <w:t>МАТЕМАТИКА</w:t>
      </w:r>
    </w:p>
    <w:p w14:paraId="0CDDB618" w14:textId="77777777" w:rsidR="00896865" w:rsidRPr="001A3033" w:rsidRDefault="00896865" w:rsidP="00896865">
      <w:pPr>
        <w:spacing w:before="240"/>
        <w:ind w:left="1416" w:firstLine="708"/>
        <w:rPr>
          <w:sz w:val="28"/>
          <w:szCs w:val="28"/>
        </w:rPr>
      </w:pPr>
      <w:r>
        <w:rPr>
          <w:sz w:val="28"/>
          <w:szCs w:val="28"/>
        </w:rPr>
        <w:t>в сила от 2026/2027 учебна година</w:t>
      </w:r>
    </w:p>
    <w:p w14:paraId="0A23B189" w14:textId="0BF8D507" w:rsidR="001226FD" w:rsidRPr="00A70E1F" w:rsidRDefault="00325FA2" w:rsidP="00A70E1F">
      <w:pPr>
        <w:spacing w:before="2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1226FD">
        <w:rPr>
          <w:b/>
          <w:sz w:val="28"/>
          <w:szCs w:val="28"/>
        </w:rPr>
        <w:t>6</w:t>
      </w:r>
      <w:r w:rsidR="001226FD" w:rsidRPr="00A11BE1">
        <w:rPr>
          <w:b/>
          <w:sz w:val="28"/>
          <w:szCs w:val="28"/>
        </w:rPr>
        <w:t>. клас, общообразователна подготовка</w:t>
      </w:r>
      <w:r w:rsidR="001226FD" w:rsidRPr="00BA5E32">
        <w:rPr>
          <w:sz w:val="28"/>
          <w:szCs w:val="28"/>
        </w:rPr>
        <w:t xml:space="preserve"> </w:t>
      </w:r>
      <w:r w:rsidR="001226FD">
        <w:rPr>
          <w:sz w:val="28"/>
          <w:szCs w:val="28"/>
        </w:rPr>
        <w:t xml:space="preserve"> </w:t>
      </w:r>
    </w:p>
    <w:p w14:paraId="165E8028" w14:textId="4F02EFF5" w:rsidR="001226FD" w:rsidRPr="00BA5E32" w:rsidRDefault="00325FA2" w:rsidP="00325F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1226FD" w:rsidRPr="00BA5E32">
        <w:rPr>
          <w:sz w:val="28"/>
          <w:szCs w:val="28"/>
        </w:rPr>
        <w:t xml:space="preserve"> хорариум</w:t>
      </w:r>
      <w:r w:rsidR="001226FD" w:rsidRPr="00BA5E32">
        <w:rPr>
          <w:sz w:val="28"/>
          <w:szCs w:val="28"/>
          <w:lang w:val="en-GB"/>
        </w:rPr>
        <w:t xml:space="preserve">: </w:t>
      </w:r>
      <w:r>
        <w:rPr>
          <w:sz w:val="28"/>
          <w:szCs w:val="28"/>
        </w:rPr>
        <w:t>5</w:t>
      </w:r>
      <w:r w:rsidR="001226FD" w:rsidRPr="00BA5E32">
        <w:rPr>
          <w:sz w:val="28"/>
          <w:szCs w:val="28"/>
        </w:rPr>
        <w:t xml:space="preserve"> часа</w:t>
      </w:r>
      <w:r w:rsidR="001226FD" w:rsidRPr="00BA5E32">
        <w:rPr>
          <w:sz w:val="28"/>
          <w:szCs w:val="28"/>
          <w:lang w:val="en-US"/>
        </w:rPr>
        <w:t xml:space="preserve"> </w:t>
      </w:r>
      <w:r w:rsidR="001226FD" w:rsidRPr="00BA5E32">
        <w:rPr>
          <w:sz w:val="28"/>
          <w:szCs w:val="28"/>
        </w:rPr>
        <w:t xml:space="preserve">/ </w:t>
      </w:r>
      <w:r w:rsidR="001226FD"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70</w:t>
      </w:r>
      <w:r w:rsidR="001226FD" w:rsidRPr="00BA5E32">
        <w:rPr>
          <w:sz w:val="28"/>
          <w:szCs w:val="28"/>
        </w:rPr>
        <w:t xml:space="preserve"> часа</w:t>
      </w:r>
    </w:p>
    <w:p w14:paraId="42673887" w14:textId="516153F3" w:rsidR="001226FD" w:rsidRDefault="00325FA2" w:rsidP="00325FA2">
      <w:pPr>
        <w:rPr>
          <w:rFonts w:ascii="Calibri" w:hAnsi="Calibri" w:cs="Calibri"/>
          <w:b/>
          <w:sz w:val="32"/>
          <w:szCs w:val="32"/>
        </w:rPr>
      </w:pPr>
      <w:r>
        <w:rPr>
          <w:i/>
          <w:sz w:val="28"/>
          <w:szCs w:val="28"/>
        </w:rPr>
        <w:t xml:space="preserve">                                                 </w:t>
      </w:r>
      <w:r w:rsidR="001226FD">
        <w:rPr>
          <w:i/>
          <w:sz w:val="28"/>
          <w:szCs w:val="28"/>
          <w:lang w:val="en-US"/>
        </w:rPr>
        <w:t xml:space="preserve"> </w:t>
      </w:r>
      <w:r w:rsidR="001226FD" w:rsidRPr="00BA5E32">
        <w:rPr>
          <w:i/>
          <w:sz w:val="28"/>
          <w:szCs w:val="28"/>
        </w:rPr>
        <w:t>седмичен/ годишен</w:t>
      </w:r>
    </w:p>
    <w:p w14:paraId="4B7FAE80" w14:textId="69BFABC5" w:rsidR="00325FA2" w:rsidRPr="006F1DE5" w:rsidRDefault="00325FA2" w:rsidP="00325FA2">
      <w:pPr>
        <w:rPr>
          <w:b/>
          <w:sz w:val="28"/>
        </w:rPr>
      </w:pPr>
      <w:r w:rsidRPr="006F1DE5">
        <w:rPr>
          <w:b/>
          <w:sz w:val="28"/>
        </w:rPr>
        <w:t>1. Рационални числа</w:t>
      </w:r>
    </w:p>
    <w:p w14:paraId="7C5637E4" w14:textId="77777777" w:rsidR="00325FA2" w:rsidRPr="00C866BC" w:rsidRDefault="00325FA2" w:rsidP="00325FA2">
      <w:pPr>
        <w:numPr>
          <w:ilvl w:val="0"/>
          <w:numId w:val="1"/>
        </w:numPr>
      </w:pPr>
      <w:r w:rsidRPr="00C866BC">
        <w:t>Положителни и отрицателни числа. Множество на рационалните числа</w:t>
      </w:r>
    </w:p>
    <w:p w14:paraId="4BD32796" w14:textId="3BE0F9E5" w:rsidR="00325FA2" w:rsidRPr="00C866BC" w:rsidRDefault="00325FA2" w:rsidP="008968B4">
      <w:pPr>
        <w:numPr>
          <w:ilvl w:val="0"/>
          <w:numId w:val="1"/>
        </w:numPr>
      </w:pPr>
      <w:r w:rsidRPr="00C866BC">
        <w:t>Изобразяване на рационални числа върху числова ос</w:t>
      </w:r>
      <w:r w:rsidR="008968B4">
        <w:t xml:space="preserve">. </w:t>
      </w:r>
      <w:r w:rsidRPr="00C866BC">
        <w:t>Противоположни числа.</w:t>
      </w:r>
    </w:p>
    <w:p w14:paraId="7EA279DC" w14:textId="77777777" w:rsidR="00325FA2" w:rsidRPr="00C866BC" w:rsidRDefault="00325FA2" w:rsidP="00325FA2">
      <w:pPr>
        <w:numPr>
          <w:ilvl w:val="0"/>
          <w:numId w:val="1"/>
        </w:numPr>
      </w:pPr>
      <w:r w:rsidRPr="00C866BC">
        <w:t xml:space="preserve"> Абсолютна стойност (модул) на рационално число</w:t>
      </w:r>
    </w:p>
    <w:p w14:paraId="3A29DAFE" w14:textId="77777777" w:rsidR="00325FA2" w:rsidRPr="00C866BC" w:rsidRDefault="00325FA2" w:rsidP="00325FA2">
      <w:pPr>
        <w:numPr>
          <w:ilvl w:val="0"/>
          <w:numId w:val="1"/>
        </w:numPr>
      </w:pPr>
      <w:r w:rsidRPr="00C866BC">
        <w:t xml:space="preserve"> Сравняване на рационални числа</w:t>
      </w:r>
    </w:p>
    <w:p w14:paraId="72C315AA" w14:textId="77777777" w:rsidR="00325FA2" w:rsidRPr="00C866BC" w:rsidRDefault="00325FA2" w:rsidP="00325FA2">
      <w:pPr>
        <w:numPr>
          <w:ilvl w:val="0"/>
          <w:numId w:val="1"/>
        </w:numPr>
      </w:pPr>
      <w:r w:rsidRPr="00C866BC">
        <w:t>Събиране на рационални числа с еднакви знаци</w:t>
      </w:r>
    </w:p>
    <w:p w14:paraId="7BC2760B" w14:textId="360D86AC" w:rsidR="00325FA2" w:rsidRPr="00C866BC" w:rsidRDefault="00325FA2" w:rsidP="008968B4">
      <w:pPr>
        <w:numPr>
          <w:ilvl w:val="0"/>
          <w:numId w:val="1"/>
        </w:numPr>
      </w:pPr>
      <w:r w:rsidRPr="00C866BC">
        <w:t>Събиране на рационални числа с различни знаци</w:t>
      </w:r>
      <w:r w:rsidR="008968B4">
        <w:t xml:space="preserve">. </w:t>
      </w:r>
      <w:r w:rsidRPr="00C866BC">
        <w:t>Свойства на събирането</w:t>
      </w:r>
    </w:p>
    <w:p w14:paraId="6E377EBA" w14:textId="77777777" w:rsidR="00325FA2" w:rsidRPr="00C866BC" w:rsidRDefault="00325FA2" w:rsidP="00325FA2">
      <w:pPr>
        <w:numPr>
          <w:ilvl w:val="0"/>
          <w:numId w:val="1"/>
        </w:numPr>
      </w:pPr>
      <w:r w:rsidRPr="00C866BC">
        <w:t>Изваждане на рационални числа</w:t>
      </w:r>
    </w:p>
    <w:p w14:paraId="620593CA" w14:textId="110404AB" w:rsidR="00325FA2" w:rsidRPr="00C866BC" w:rsidRDefault="00325FA2" w:rsidP="00325FA2">
      <w:pPr>
        <w:numPr>
          <w:ilvl w:val="0"/>
          <w:numId w:val="1"/>
        </w:numPr>
      </w:pPr>
      <w:r>
        <w:t>Разкриване на скоби.</w:t>
      </w:r>
      <w:r w:rsidR="006F1DE5">
        <w:rPr>
          <w:lang w:val="en-GB"/>
        </w:rPr>
        <w:t xml:space="preserve"> </w:t>
      </w:r>
      <w:r>
        <w:t>Пресмятане на числови изрази.</w:t>
      </w:r>
    </w:p>
    <w:p w14:paraId="0B038DB8" w14:textId="77777777" w:rsidR="00325FA2" w:rsidRPr="00C866BC" w:rsidRDefault="00325FA2" w:rsidP="00325FA2">
      <w:pPr>
        <w:numPr>
          <w:ilvl w:val="0"/>
          <w:numId w:val="1"/>
        </w:numPr>
      </w:pPr>
      <w:r w:rsidRPr="00C866BC">
        <w:t>Намиране на неизвестно събираемо</w:t>
      </w:r>
    </w:p>
    <w:p w14:paraId="6AB961B1" w14:textId="1CFCD1CB" w:rsidR="00325FA2" w:rsidRPr="00C866BC" w:rsidRDefault="00325FA2" w:rsidP="008968B4">
      <w:pPr>
        <w:numPr>
          <w:ilvl w:val="0"/>
          <w:numId w:val="1"/>
        </w:numPr>
      </w:pPr>
      <w:r w:rsidRPr="00C866BC">
        <w:t>Умножение на рационални числа</w:t>
      </w:r>
      <w:r w:rsidR="008968B4">
        <w:t xml:space="preserve">. </w:t>
      </w:r>
      <w:r w:rsidRPr="00C866BC">
        <w:t>Свойства на умножението</w:t>
      </w:r>
    </w:p>
    <w:p w14:paraId="64E5B6FD" w14:textId="77777777" w:rsidR="00325FA2" w:rsidRPr="00C866BC" w:rsidRDefault="00325FA2" w:rsidP="00325FA2">
      <w:pPr>
        <w:numPr>
          <w:ilvl w:val="0"/>
          <w:numId w:val="1"/>
        </w:numPr>
      </w:pPr>
      <w:r w:rsidRPr="00C866BC">
        <w:t>Деление на рационални числа. Свойства</w:t>
      </w:r>
    </w:p>
    <w:p w14:paraId="5BA9F322" w14:textId="77777777" w:rsidR="00325FA2" w:rsidRPr="00C866BC" w:rsidRDefault="00325FA2" w:rsidP="00325FA2">
      <w:pPr>
        <w:numPr>
          <w:ilvl w:val="0"/>
          <w:numId w:val="1"/>
        </w:numPr>
      </w:pPr>
      <w:r w:rsidRPr="00C866BC">
        <w:t>Намиране на неизвестен множител</w:t>
      </w:r>
    </w:p>
    <w:p w14:paraId="67455364" w14:textId="77777777" w:rsidR="00325FA2" w:rsidRPr="00C866BC" w:rsidRDefault="00325FA2" w:rsidP="00325FA2">
      <w:pPr>
        <w:numPr>
          <w:ilvl w:val="0"/>
          <w:numId w:val="1"/>
        </w:numPr>
      </w:pPr>
      <w:r w:rsidRPr="00C866BC">
        <w:t>Декартова координатна система. Координати на точка</w:t>
      </w:r>
    </w:p>
    <w:p w14:paraId="699D0A0D" w14:textId="77777777" w:rsidR="00325FA2" w:rsidRPr="00C866BC" w:rsidRDefault="00325FA2" w:rsidP="00325FA2">
      <w:pPr>
        <w:numPr>
          <w:ilvl w:val="0"/>
          <w:numId w:val="1"/>
        </w:numPr>
      </w:pPr>
      <w:r w:rsidRPr="00C866BC">
        <w:t>Построяване на точка по дадени координати</w:t>
      </w:r>
    </w:p>
    <w:p w14:paraId="4897960C" w14:textId="759E104B" w:rsidR="00325FA2" w:rsidRPr="00C866BC" w:rsidRDefault="00325FA2" w:rsidP="00325FA2">
      <w:pPr>
        <w:numPr>
          <w:ilvl w:val="0"/>
          <w:numId w:val="1"/>
        </w:numPr>
      </w:pPr>
      <w:r w:rsidRPr="00C866BC">
        <w:t>Построяване на симетрични точки на дадена точка спрямо началото и осите на коорди</w:t>
      </w:r>
      <w:r w:rsidR="006F1DE5">
        <w:t>натната система</w:t>
      </w:r>
      <w:r>
        <w:t>.</w:t>
      </w:r>
      <w:r w:rsidR="006F1DE5">
        <w:rPr>
          <w:lang w:val="en-GB"/>
        </w:rPr>
        <w:t xml:space="preserve"> </w:t>
      </w:r>
      <w:r>
        <w:t>Намиране лица на фигури.</w:t>
      </w:r>
    </w:p>
    <w:p w14:paraId="7A6437D4" w14:textId="3DC92878" w:rsidR="00325FA2" w:rsidRPr="006F1DE5" w:rsidRDefault="00325FA2" w:rsidP="00325FA2">
      <w:pPr>
        <w:rPr>
          <w:b/>
          <w:sz w:val="28"/>
        </w:rPr>
      </w:pPr>
      <w:r w:rsidRPr="006F1DE5">
        <w:rPr>
          <w:b/>
          <w:sz w:val="28"/>
        </w:rPr>
        <w:t>2. Степенуване</w:t>
      </w:r>
    </w:p>
    <w:p w14:paraId="71BEA850" w14:textId="7E666C13" w:rsidR="00325FA2" w:rsidRPr="00C866BC" w:rsidRDefault="00CE75CC" w:rsidP="00325FA2">
      <w:pPr>
        <w:ind w:left="360"/>
      </w:pPr>
      <w:r>
        <w:t>1</w:t>
      </w:r>
      <w:r w:rsidR="008968B4">
        <w:t>6</w:t>
      </w:r>
      <w:r w:rsidR="00325FA2" w:rsidRPr="00C866BC">
        <w:t>.</w:t>
      </w:r>
      <w:r w:rsidR="008968B4">
        <w:t xml:space="preserve"> </w:t>
      </w:r>
      <w:r w:rsidR="00325FA2" w:rsidRPr="00C866BC">
        <w:t>Действие степенуване с естествен степенен показател</w:t>
      </w:r>
    </w:p>
    <w:p w14:paraId="3A4BFF45" w14:textId="5408AC26" w:rsidR="00325FA2" w:rsidRPr="00C866BC" w:rsidRDefault="008968B4" w:rsidP="00325FA2">
      <w:pPr>
        <w:ind w:left="360"/>
      </w:pPr>
      <w:r>
        <w:t>17</w:t>
      </w:r>
      <w:r w:rsidR="00325FA2" w:rsidRPr="00C866BC">
        <w:t>. Числови изрази, съдържащи степени</w:t>
      </w:r>
    </w:p>
    <w:p w14:paraId="108CDDCD" w14:textId="28A776BA" w:rsidR="00325FA2" w:rsidRPr="00C866BC" w:rsidRDefault="008968B4" w:rsidP="00325FA2">
      <w:pPr>
        <w:ind w:left="360"/>
      </w:pPr>
      <w:r>
        <w:t>18</w:t>
      </w:r>
      <w:r w:rsidR="00325FA2" w:rsidRPr="00C866BC">
        <w:t>. Намиране на неизвестни компоненти при действие степенуване</w:t>
      </w:r>
    </w:p>
    <w:p w14:paraId="4B3FCF99" w14:textId="0B764DB4" w:rsidR="00325FA2" w:rsidRPr="00C866BC" w:rsidRDefault="008968B4" w:rsidP="008968B4">
      <w:pPr>
        <w:ind w:left="360"/>
      </w:pPr>
      <w:r>
        <w:t>19</w:t>
      </w:r>
      <w:r w:rsidR="00325FA2" w:rsidRPr="00C866BC">
        <w:t>.</w:t>
      </w:r>
      <w:r w:rsidR="00CE75CC">
        <w:t xml:space="preserve"> </w:t>
      </w:r>
      <w:r w:rsidR="00325FA2" w:rsidRPr="00C866BC">
        <w:t xml:space="preserve">Умножение </w:t>
      </w:r>
      <w:r>
        <w:t xml:space="preserve">и деление </w:t>
      </w:r>
      <w:r w:rsidR="00325FA2" w:rsidRPr="00C866BC">
        <w:t>на степени  с равни основи</w:t>
      </w:r>
    </w:p>
    <w:p w14:paraId="687EB3CF" w14:textId="56E32FBF" w:rsidR="00325FA2" w:rsidRPr="00C866BC" w:rsidRDefault="00325FA2" w:rsidP="008968B4">
      <w:pPr>
        <w:pStyle w:val="ListParagraph"/>
        <w:numPr>
          <w:ilvl w:val="0"/>
          <w:numId w:val="11"/>
        </w:numPr>
      </w:pPr>
      <w:r w:rsidRPr="00C866BC">
        <w:t>Степенуване на произведение</w:t>
      </w:r>
      <w:r w:rsidR="008968B4">
        <w:t xml:space="preserve"> и частно</w:t>
      </w:r>
    </w:p>
    <w:p w14:paraId="5FC5026F" w14:textId="313531A7" w:rsidR="00325FA2" w:rsidRPr="00C866BC" w:rsidRDefault="00CE75CC" w:rsidP="00CE75CC">
      <w:pPr>
        <w:ind w:left="284"/>
      </w:pPr>
      <w:r>
        <w:t xml:space="preserve"> 2</w:t>
      </w:r>
      <w:r w:rsidR="008968B4">
        <w:t>1</w:t>
      </w:r>
      <w:r>
        <w:t xml:space="preserve">. </w:t>
      </w:r>
      <w:r w:rsidR="00325FA2" w:rsidRPr="00C866BC">
        <w:t>Степенуване на степен</w:t>
      </w:r>
    </w:p>
    <w:p w14:paraId="23FB4E4B" w14:textId="0BB4A131" w:rsidR="00325FA2" w:rsidRPr="00C866BC" w:rsidRDefault="00CE75CC" w:rsidP="00CE75CC">
      <w:r>
        <w:t xml:space="preserve">      2</w:t>
      </w:r>
      <w:r w:rsidR="008968B4">
        <w:t>2</w:t>
      </w:r>
      <w:r>
        <w:t xml:space="preserve">. </w:t>
      </w:r>
      <w:r w:rsidR="00325FA2" w:rsidRPr="00C866BC">
        <w:t>Степенуване на рационални числа</w:t>
      </w:r>
    </w:p>
    <w:p w14:paraId="7AF75149" w14:textId="256FAB8A" w:rsidR="00325FA2" w:rsidRPr="00C866BC" w:rsidRDefault="00CE75CC" w:rsidP="00CE75CC">
      <w:r>
        <w:t xml:space="preserve">      2</w:t>
      </w:r>
      <w:r w:rsidR="008968B4">
        <w:t>3</w:t>
      </w:r>
      <w:r>
        <w:t>.</w:t>
      </w:r>
      <w:r w:rsidR="00BA0A13">
        <w:t xml:space="preserve"> </w:t>
      </w:r>
      <w:r w:rsidR="006F1DE5">
        <w:t>Числови изрази</w:t>
      </w:r>
      <w:r w:rsidR="00325FA2" w:rsidRPr="00C866BC">
        <w:t>, съдържащи степени на рационални числа</w:t>
      </w:r>
    </w:p>
    <w:p w14:paraId="7CF646A4" w14:textId="1F77050C" w:rsidR="00325FA2" w:rsidRPr="00C866BC" w:rsidRDefault="00DA564E" w:rsidP="00DA564E">
      <w:r>
        <w:t xml:space="preserve">      </w:t>
      </w:r>
      <w:r w:rsidR="008968B4">
        <w:t>24</w:t>
      </w:r>
      <w:r>
        <w:t xml:space="preserve">. </w:t>
      </w:r>
      <w:r w:rsidR="00325FA2" w:rsidRPr="00C866BC">
        <w:t>Степен с нулев и цял показател</w:t>
      </w:r>
    </w:p>
    <w:p w14:paraId="0F00FBCA" w14:textId="4E71F9FA" w:rsidR="00325FA2" w:rsidRPr="00C866BC" w:rsidRDefault="00CE75CC" w:rsidP="00CE75CC">
      <w:r>
        <w:t xml:space="preserve">      </w:t>
      </w:r>
      <w:r w:rsidR="008968B4">
        <w:t>25</w:t>
      </w:r>
      <w:r>
        <w:t xml:space="preserve">. </w:t>
      </w:r>
      <w:r w:rsidR="00325FA2" w:rsidRPr="00C866BC">
        <w:t>Стандартен запис на число</w:t>
      </w:r>
    </w:p>
    <w:p w14:paraId="22296386" w14:textId="047D2B8E" w:rsidR="00325FA2" w:rsidRPr="00F7229A" w:rsidRDefault="008968B4" w:rsidP="00325FA2">
      <w:r>
        <w:t xml:space="preserve">      26</w:t>
      </w:r>
      <w:r w:rsidR="00943BBB">
        <w:t xml:space="preserve">. </w:t>
      </w:r>
      <w:r w:rsidR="00325FA2" w:rsidRPr="00C866BC">
        <w:t>Питагорова теорем</w:t>
      </w:r>
      <w:r w:rsidR="00F7229A">
        <w:t>а</w:t>
      </w:r>
    </w:p>
    <w:p w14:paraId="48BBCB93" w14:textId="77777777" w:rsidR="004C5E9A" w:rsidRDefault="004C5E9A" w:rsidP="00325FA2">
      <w:pPr>
        <w:rPr>
          <w:b/>
          <w:sz w:val="28"/>
        </w:rPr>
      </w:pPr>
    </w:p>
    <w:p w14:paraId="28DBDE2D" w14:textId="6E22D114" w:rsidR="00325FA2" w:rsidRPr="006F1DE5" w:rsidRDefault="00CE75CC" w:rsidP="00325FA2">
      <w:pPr>
        <w:rPr>
          <w:b/>
          <w:sz w:val="28"/>
        </w:rPr>
      </w:pPr>
      <w:bookmarkStart w:id="0" w:name="_GoBack"/>
      <w:bookmarkEnd w:id="0"/>
      <w:r w:rsidRPr="006F1DE5">
        <w:rPr>
          <w:b/>
          <w:sz w:val="28"/>
        </w:rPr>
        <w:lastRenderedPageBreak/>
        <w:t>3</w:t>
      </w:r>
      <w:r w:rsidR="00325FA2" w:rsidRPr="006F1DE5">
        <w:rPr>
          <w:b/>
          <w:sz w:val="28"/>
        </w:rPr>
        <w:t>. Уравнения</w:t>
      </w:r>
    </w:p>
    <w:p w14:paraId="15E73DAA" w14:textId="4B2D5701" w:rsidR="00325FA2" w:rsidRPr="00C866BC" w:rsidRDefault="00DA564E" w:rsidP="00DA564E">
      <w:r>
        <w:t xml:space="preserve">      </w:t>
      </w:r>
      <w:r w:rsidR="00F7229A">
        <w:t>27</w:t>
      </w:r>
      <w:r w:rsidR="00943BBB">
        <w:t>.</w:t>
      </w:r>
      <w:r w:rsidR="00BA0A13">
        <w:t xml:space="preserve"> </w:t>
      </w:r>
      <w:r w:rsidR="00325FA2" w:rsidRPr="00C866BC">
        <w:t>Числови равенства, свойства.</w:t>
      </w:r>
    </w:p>
    <w:p w14:paraId="63356A03" w14:textId="25A1CC74" w:rsidR="00325FA2" w:rsidRPr="00C866BC" w:rsidRDefault="000276E6" w:rsidP="00DA564E">
      <w:r>
        <w:t xml:space="preserve">      </w:t>
      </w:r>
      <w:r w:rsidR="00F7229A">
        <w:t>28</w:t>
      </w:r>
      <w:r w:rsidR="00DA564E">
        <w:t>.</w:t>
      </w:r>
      <w:r w:rsidR="00BA0A13">
        <w:t xml:space="preserve"> </w:t>
      </w:r>
      <w:r w:rsidR="00325FA2" w:rsidRPr="00C866BC">
        <w:t xml:space="preserve">Уравнение от вида  </w:t>
      </w:r>
      <w:r w:rsidR="00325FA2" w:rsidRPr="00DA564E">
        <w:rPr>
          <w:i/>
          <w:lang w:val="en-US"/>
        </w:rPr>
        <w:t>a</w:t>
      </w:r>
      <w:r w:rsidR="00325FA2" w:rsidRPr="00DA564E">
        <w:rPr>
          <w:i/>
          <w:lang w:val="ru-RU"/>
        </w:rPr>
        <w:t xml:space="preserve"> .  </w:t>
      </w:r>
      <w:r w:rsidR="00325FA2" w:rsidRPr="00DA564E">
        <w:rPr>
          <w:i/>
          <w:lang w:val="en-US"/>
        </w:rPr>
        <w:t>x</w:t>
      </w:r>
      <w:r w:rsidR="00325FA2" w:rsidRPr="00DA564E">
        <w:rPr>
          <w:lang w:val="ru-RU"/>
        </w:rPr>
        <w:t xml:space="preserve"> + </w:t>
      </w:r>
      <w:r w:rsidR="00325FA2" w:rsidRPr="00DA564E">
        <w:rPr>
          <w:i/>
          <w:lang w:val="en-US"/>
        </w:rPr>
        <w:t>b</w:t>
      </w:r>
      <w:r w:rsidR="00325FA2" w:rsidRPr="00DA564E">
        <w:rPr>
          <w:lang w:val="ru-RU"/>
        </w:rPr>
        <w:t xml:space="preserve"> = 0 (</w:t>
      </w:r>
      <w:r w:rsidR="00325FA2" w:rsidRPr="00DA564E">
        <w:rPr>
          <w:i/>
          <w:lang w:val="en-US"/>
        </w:rPr>
        <w:t>a</w:t>
      </w:r>
      <w:r w:rsidR="00325FA2" w:rsidRPr="00DA564E">
        <w:rPr>
          <w:lang w:val="ru-RU"/>
        </w:rPr>
        <w:t xml:space="preserve"> ≠ 0)</w:t>
      </w:r>
    </w:p>
    <w:p w14:paraId="1330EB54" w14:textId="08B512E0" w:rsidR="00325FA2" w:rsidRPr="00C866BC" w:rsidRDefault="00F7229A" w:rsidP="00F7229A">
      <w:pPr>
        <w:ind w:left="360"/>
      </w:pPr>
      <w:r>
        <w:t>29</w:t>
      </w:r>
      <w:r w:rsidR="00BA0A13">
        <w:t xml:space="preserve">. </w:t>
      </w:r>
      <w:r w:rsidR="00325FA2" w:rsidRPr="00C866BC">
        <w:t>Правила за решаване на уравнение</w:t>
      </w:r>
    </w:p>
    <w:p w14:paraId="56C0C11E" w14:textId="14616157" w:rsidR="00325FA2" w:rsidRPr="00C866BC" w:rsidRDefault="00F7229A" w:rsidP="00943BBB">
      <w:pPr>
        <w:ind w:left="360"/>
      </w:pPr>
      <w:r>
        <w:t>30</w:t>
      </w:r>
      <w:r w:rsidR="00943BBB">
        <w:t>.</w:t>
      </w:r>
      <w:r w:rsidR="00BA0A13">
        <w:t xml:space="preserve"> </w:t>
      </w:r>
      <w:r w:rsidR="00325FA2" w:rsidRPr="00C866BC">
        <w:t xml:space="preserve">Моделиране с уравнение от вида </w:t>
      </w:r>
      <w:r w:rsidR="00325FA2" w:rsidRPr="00943BBB">
        <w:rPr>
          <w:i/>
          <w:lang w:val="en-US"/>
        </w:rPr>
        <w:t>a</w:t>
      </w:r>
      <w:r w:rsidR="00325FA2" w:rsidRPr="00943BBB">
        <w:rPr>
          <w:i/>
          <w:lang w:val="ru-RU"/>
        </w:rPr>
        <w:t xml:space="preserve"> .  </w:t>
      </w:r>
      <w:r w:rsidR="00325FA2" w:rsidRPr="00943BBB">
        <w:rPr>
          <w:i/>
          <w:lang w:val="en-US"/>
        </w:rPr>
        <w:t>x</w:t>
      </w:r>
      <w:r w:rsidR="00325FA2" w:rsidRPr="00943BBB">
        <w:rPr>
          <w:lang w:val="en-US"/>
        </w:rPr>
        <w:t xml:space="preserve"> + </w:t>
      </w:r>
      <w:r w:rsidR="00325FA2" w:rsidRPr="00943BBB">
        <w:rPr>
          <w:i/>
          <w:lang w:val="en-US"/>
        </w:rPr>
        <w:t>b</w:t>
      </w:r>
      <w:r w:rsidR="00325FA2" w:rsidRPr="00943BBB">
        <w:rPr>
          <w:lang w:val="en-US"/>
        </w:rPr>
        <w:t xml:space="preserve"> = 0 (</w:t>
      </w:r>
      <w:r w:rsidR="00325FA2" w:rsidRPr="00943BBB">
        <w:rPr>
          <w:i/>
          <w:lang w:val="en-US"/>
        </w:rPr>
        <w:t>a</w:t>
      </w:r>
      <w:r w:rsidR="00325FA2" w:rsidRPr="00943BBB">
        <w:rPr>
          <w:lang w:val="en-US"/>
        </w:rPr>
        <w:t xml:space="preserve"> ≠ 0)</w:t>
      </w:r>
    </w:p>
    <w:p w14:paraId="3BBD804E" w14:textId="77777777" w:rsidR="00325FA2" w:rsidRDefault="00325FA2" w:rsidP="00325FA2">
      <w:pPr>
        <w:rPr>
          <w:b/>
        </w:rPr>
      </w:pPr>
    </w:p>
    <w:p w14:paraId="6FEFF318" w14:textId="5A92C78D" w:rsidR="00325FA2" w:rsidRPr="006F1DE5" w:rsidRDefault="00CE75CC" w:rsidP="00325FA2">
      <w:pPr>
        <w:rPr>
          <w:b/>
          <w:sz w:val="28"/>
        </w:rPr>
      </w:pPr>
      <w:r w:rsidRPr="006F1DE5">
        <w:rPr>
          <w:b/>
          <w:sz w:val="28"/>
        </w:rPr>
        <w:t>4</w:t>
      </w:r>
      <w:r w:rsidR="00325FA2" w:rsidRPr="006F1DE5">
        <w:rPr>
          <w:b/>
          <w:sz w:val="28"/>
        </w:rPr>
        <w:t>. Пропорции</w:t>
      </w:r>
    </w:p>
    <w:p w14:paraId="634DD9DA" w14:textId="12592A17" w:rsidR="00325FA2" w:rsidRPr="00C866BC" w:rsidRDefault="00BC64ED" w:rsidP="00325FA2">
      <w:pPr>
        <w:pStyle w:val="ListParagraph"/>
        <w:ind w:left="284"/>
      </w:pPr>
      <w:r>
        <w:t>3</w:t>
      </w:r>
      <w:r w:rsidR="00F7229A">
        <w:t>1</w:t>
      </w:r>
      <w:r w:rsidR="00325FA2" w:rsidRPr="00C866BC">
        <w:t>.Отношение. Пропорция</w:t>
      </w:r>
    </w:p>
    <w:p w14:paraId="3CAB5D08" w14:textId="68BCDA57" w:rsidR="00325FA2" w:rsidRPr="00C866BC" w:rsidRDefault="00BC64ED" w:rsidP="00325FA2">
      <w:pPr>
        <w:pStyle w:val="ListParagraph"/>
        <w:ind w:left="284"/>
      </w:pPr>
      <w:r>
        <w:t>3</w:t>
      </w:r>
      <w:r w:rsidR="00F7229A">
        <w:t>2</w:t>
      </w:r>
      <w:r w:rsidR="00325FA2" w:rsidRPr="00C866BC">
        <w:t>. Пропорционалност. Коефициент на пропорционалност</w:t>
      </w:r>
    </w:p>
    <w:p w14:paraId="151CD7C5" w14:textId="1DE5F742" w:rsidR="00325FA2" w:rsidRPr="00C866BC" w:rsidRDefault="00BC64ED" w:rsidP="00325FA2">
      <w:pPr>
        <w:pStyle w:val="ListParagraph"/>
        <w:ind w:left="284"/>
      </w:pPr>
      <w:r>
        <w:t>3</w:t>
      </w:r>
      <w:r w:rsidR="00F7229A">
        <w:t>3</w:t>
      </w:r>
      <w:r w:rsidR="00325FA2" w:rsidRPr="00C866BC">
        <w:t>.Основно свойство на пропорциите</w:t>
      </w:r>
    </w:p>
    <w:p w14:paraId="0E8E6E92" w14:textId="5A7B31B6" w:rsidR="00325FA2" w:rsidRPr="00C866BC" w:rsidRDefault="000276E6" w:rsidP="00325FA2">
      <w:pPr>
        <w:pStyle w:val="ListParagraph"/>
        <w:ind w:left="284"/>
      </w:pPr>
      <w:r>
        <w:t>3</w:t>
      </w:r>
      <w:r w:rsidR="00F7229A">
        <w:t>4</w:t>
      </w:r>
      <w:r w:rsidR="00325FA2" w:rsidRPr="00C866BC">
        <w:t>.Свойства на пропорциите</w:t>
      </w:r>
    </w:p>
    <w:p w14:paraId="09348DE4" w14:textId="74B3997D" w:rsidR="00325FA2" w:rsidRPr="00C866BC" w:rsidRDefault="00F7229A" w:rsidP="00325FA2">
      <w:pPr>
        <w:pStyle w:val="ListParagraph"/>
        <w:ind w:left="284"/>
      </w:pPr>
      <w:r>
        <w:t>35</w:t>
      </w:r>
      <w:r w:rsidR="00325FA2" w:rsidRPr="00C866BC">
        <w:t>.Намиране на неизвестен член на пропорция</w:t>
      </w:r>
    </w:p>
    <w:p w14:paraId="403415CE" w14:textId="142AA937" w:rsidR="00325FA2" w:rsidRPr="00C866BC" w:rsidRDefault="00F7229A" w:rsidP="00325FA2">
      <w:pPr>
        <w:pStyle w:val="ListParagraph"/>
        <w:ind w:left="284"/>
      </w:pPr>
      <w:r>
        <w:t>36</w:t>
      </w:r>
      <w:r w:rsidR="00325FA2" w:rsidRPr="00C866BC">
        <w:t>.Разделяне на количество в дадено отношение</w:t>
      </w:r>
    </w:p>
    <w:p w14:paraId="29355F99" w14:textId="7AF05347" w:rsidR="00325FA2" w:rsidRPr="00C866BC" w:rsidRDefault="00F7229A" w:rsidP="00325FA2">
      <w:pPr>
        <w:pStyle w:val="ListParagraph"/>
        <w:ind w:left="284"/>
      </w:pPr>
      <w:r>
        <w:t>37</w:t>
      </w:r>
      <w:r w:rsidR="00325FA2" w:rsidRPr="00C866BC">
        <w:t>. Права пропорционалност – графика</w:t>
      </w:r>
    </w:p>
    <w:p w14:paraId="7FA1294D" w14:textId="2A2D257A" w:rsidR="00325FA2" w:rsidRPr="00C866BC" w:rsidRDefault="00F7229A" w:rsidP="00325FA2">
      <w:pPr>
        <w:pStyle w:val="ListParagraph"/>
        <w:ind w:left="284"/>
      </w:pPr>
      <w:r>
        <w:t>38</w:t>
      </w:r>
      <w:r w:rsidR="00325FA2" w:rsidRPr="00C866BC">
        <w:t>. Обратна пропорционалност</w:t>
      </w:r>
      <w:r w:rsidR="00BC64ED">
        <w:t>.</w:t>
      </w:r>
      <w:r w:rsidR="00325FA2" w:rsidRPr="00C866BC">
        <w:t xml:space="preserve"> </w:t>
      </w:r>
    </w:p>
    <w:p w14:paraId="79AFFD46" w14:textId="766982FE" w:rsidR="00BC64ED" w:rsidRDefault="00F7229A" w:rsidP="00BC64ED">
      <w:pPr>
        <w:pStyle w:val="ListParagraph"/>
        <w:ind w:left="284"/>
      </w:pPr>
      <w:r>
        <w:t>39</w:t>
      </w:r>
      <w:r w:rsidR="00325FA2" w:rsidRPr="00C866BC">
        <w:t>. Разчитане на данни, представени чрез  диаграми и графики.</w:t>
      </w:r>
    </w:p>
    <w:p w14:paraId="653E4A86" w14:textId="77777777" w:rsidR="00BC64ED" w:rsidRDefault="00BC64ED" w:rsidP="00BC64ED">
      <w:pPr>
        <w:pStyle w:val="ListParagraph"/>
        <w:ind w:left="284"/>
      </w:pPr>
    </w:p>
    <w:p w14:paraId="28C80A6B" w14:textId="0E61DD0A" w:rsidR="00BC64ED" w:rsidRPr="006F1DE5" w:rsidRDefault="00BC64ED" w:rsidP="00BC64ED">
      <w:pPr>
        <w:rPr>
          <w:b/>
          <w:sz w:val="28"/>
        </w:rPr>
      </w:pPr>
      <w:r w:rsidRPr="006F1DE5">
        <w:rPr>
          <w:b/>
          <w:sz w:val="28"/>
        </w:rPr>
        <w:t>5. Елементи на вероятности и статистика</w:t>
      </w:r>
    </w:p>
    <w:p w14:paraId="1D4470C8" w14:textId="29394038" w:rsidR="00BC64ED" w:rsidRPr="00C866BC" w:rsidRDefault="00F7229A" w:rsidP="00BC64ED">
      <w:pPr>
        <w:ind w:left="284"/>
      </w:pPr>
      <w:r>
        <w:t>40</w:t>
      </w:r>
      <w:r w:rsidR="00BC64ED" w:rsidRPr="00C866BC">
        <w:t>. Множество и операции с тях. Графично представяне на множества.</w:t>
      </w:r>
    </w:p>
    <w:p w14:paraId="65A76E30" w14:textId="756CCC5D" w:rsidR="00BC64ED" w:rsidRPr="00C866BC" w:rsidRDefault="00BC64ED" w:rsidP="00BC64ED">
      <w:pPr>
        <w:ind w:left="284"/>
      </w:pPr>
      <w:r>
        <w:t>4</w:t>
      </w:r>
      <w:r w:rsidR="00F7229A">
        <w:t>1</w:t>
      </w:r>
      <w:r w:rsidRPr="00C866BC">
        <w:t>.</w:t>
      </w:r>
      <w:r w:rsidR="00BA0A13">
        <w:t xml:space="preserve"> </w:t>
      </w:r>
      <w:r w:rsidRPr="00C866BC">
        <w:t>Случайно събитие.</w:t>
      </w:r>
    </w:p>
    <w:p w14:paraId="633B16DB" w14:textId="40075C4D" w:rsidR="00BC64ED" w:rsidRPr="00C866BC" w:rsidRDefault="00BC64ED" w:rsidP="00BC64ED">
      <w:pPr>
        <w:ind w:left="284"/>
      </w:pPr>
      <w:r>
        <w:t>4</w:t>
      </w:r>
      <w:r w:rsidR="00F7229A">
        <w:t>2</w:t>
      </w:r>
      <w:r w:rsidRPr="00C866BC">
        <w:t>.</w:t>
      </w:r>
      <w:r w:rsidR="00BA0A13">
        <w:t xml:space="preserve"> </w:t>
      </w:r>
      <w:r w:rsidRPr="00C866BC">
        <w:t>Вероятност на случайно събитие като отношение на възможности.</w:t>
      </w:r>
    </w:p>
    <w:p w14:paraId="6CE8AD37" w14:textId="396703BE" w:rsidR="00BC64ED" w:rsidRPr="00C866BC" w:rsidRDefault="00BC64ED" w:rsidP="00BC64ED">
      <w:pPr>
        <w:ind w:left="284"/>
      </w:pPr>
      <w:r>
        <w:t>4</w:t>
      </w:r>
      <w:r w:rsidR="00F7229A">
        <w:t>3</w:t>
      </w:r>
      <w:r w:rsidRPr="00C866BC">
        <w:t>.</w:t>
      </w:r>
      <w:r w:rsidR="00BA0A13">
        <w:t xml:space="preserve"> </w:t>
      </w:r>
      <w:r w:rsidRPr="00C866BC">
        <w:t>Описание на данни – средноаритметично</w:t>
      </w:r>
    </w:p>
    <w:p w14:paraId="354A1922" w14:textId="37B1C1DD" w:rsidR="00BC64ED" w:rsidRPr="00C866BC" w:rsidRDefault="000276E6" w:rsidP="00BC64ED">
      <w:pPr>
        <w:ind w:left="284"/>
      </w:pPr>
      <w:r>
        <w:t>4</w:t>
      </w:r>
      <w:r w:rsidR="00F7229A">
        <w:t>4</w:t>
      </w:r>
      <w:r w:rsidR="00BC64ED" w:rsidRPr="00C866BC">
        <w:t>.</w:t>
      </w:r>
      <w:r w:rsidR="00BA0A13">
        <w:t xml:space="preserve"> </w:t>
      </w:r>
      <w:r w:rsidR="00BC64ED" w:rsidRPr="00C866BC">
        <w:t>Организиране и представяне на данни</w:t>
      </w:r>
    </w:p>
    <w:p w14:paraId="76B2F475" w14:textId="77777777" w:rsidR="00BC64ED" w:rsidRPr="00C866BC" w:rsidRDefault="00BC64ED" w:rsidP="00BC64ED">
      <w:pPr>
        <w:jc w:val="center"/>
      </w:pPr>
    </w:p>
    <w:p w14:paraId="0CF05D27" w14:textId="51A8C592" w:rsidR="001226FD" w:rsidRPr="006F1DE5" w:rsidRDefault="00BC64ED" w:rsidP="001226FD">
      <w:pPr>
        <w:rPr>
          <w:b/>
          <w:sz w:val="28"/>
        </w:rPr>
      </w:pPr>
      <w:r w:rsidRPr="006F1DE5">
        <w:rPr>
          <w:b/>
          <w:sz w:val="28"/>
        </w:rPr>
        <w:t>6</w:t>
      </w:r>
      <w:r w:rsidR="001226FD" w:rsidRPr="006F1DE5">
        <w:rPr>
          <w:b/>
          <w:sz w:val="28"/>
        </w:rPr>
        <w:t>.</w:t>
      </w:r>
      <w:r w:rsidR="008968B4">
        <w:rPr>
          <w:b/>
          <w:sz w:val="28"/>
        </w:rPr>
        <w:t xml:space="preserve"> </w:t>
      </w:r>
      <w:r w:rsidR="001226FD" w:rsidRPr="006F1DE5">
        <w:rPr>
          <w:b/>
          <w:sz w:val="28"/>
        </w:rPr>
        <w:t>Геометрични фигури и тела</w:t>
      </w:r>
    </w:p>
    <w:p w14:paraId="2FD80748" w14:textId="403E78EC" w:rsidR="001226FD" w:rsidRPr="008968B4" w:rsidRDefault="00F7229A" w:rsidP="008968B4">
      <w:pPr>
        <w:ind w:left="360"/>
        <w:rPr>
          <w:lang w:val="en-GB"/>
        </w:rPr>
      </w:pPr>
      <w:r>
        <w:t>4</w:t>
      </w:r>
      <w:r w:rsidR="00DA564E">
        <w:t>5.</w:t>
      </w:r>
      <w:r w:rsidR="00BA0A13">
        <w:t xml:space="preserve"> </w:t>
      </w:r>
      <w:r w:rsidR="006F1DE5">
        <w:t>Окръжност. Дължина на окръжнос</w:t>
      </w:r>
      <w:r w:rsidR="008968B4">
        <w:t xml:space="preserve">т. </w:t>
      </w:r>
      <w:r w:rsidR="001226FD" w:rsidRPr="00C866BC">
        <w:t>Кръг.</w:t>
      </w:r>
      <w:r w:rsidR="006F1DE5">
        <w:t xml:space="preserve"> </w:t>
      </w:r>
      <w:r w:rsidR="001226FD" w:rsidRPr="00C866BC">
        <w:t>Лице на кръг</w:t>
      </w:r>
    </w:p>
    <w:p w14:paraId="39BE5597" w14:textId="6527BB04" w:rsidR="001226FD" w:rsidRPr="00C866BC" w:rsidRDefault="00F7229A" w:rsidP="008968B4">
      <w:pPr>
        <w:ind w:left="360"/>
      </w:pPr>
      <w:r>
        <w:t>46</w:t>
      </w:r>
      <w:r w:rsidR="00DA564E">
        <w:t>.</w:t>
      </w:r>
      <w:r w:rsidR="00BA0A13">
        <w:t xml:space="preserve"> </w:t>
      </w:r>
      <w:r w:rsidR="001226FD" w:rsidRPr="00C866BC">
        <w:t>Многоъгълник. Правилен многоъгълник</w:t>
      </w:r>
      <w:r w:rsidR="008968B4">
        <w:t xml:space="preserve">. </w:t>
      </w:r>
      <w:r w:rsidR="001226FD" w:rsidRPr="00C866BC">
        <w:t>Лице на многоъгълник</w:t>
      </w:r>
    </w:p>
    <w:p w14:paraId="55E641C5" w14:textId="140028BE" w:rsidR="001226FD" w:rsidRPr="00C866BC" w:rsidRDefault="00F7229A" w:rsidP="00DA564E">
      <w:pPr>
        <w:ind w:left="360"/>
      </w:pPr>
      <w:r>
        <w:t>47</w:t>
      </w:r>
      <w:r w:rsidR="00DA564E">
        <w:t>.</w:t>
      </w:r>
      <w:r w:rsidR="00BA0A13">
        <w:t xml:space="preserve"> </w:t>
      </w:r>
      <w:r w:rsidR="001226FD" w:rsidRPr="00C866BC">
        <w:t>Призма. Правилна призма</w:t>
      </w:r>
    </w:p>
    <w:p w14:paraId="7D75FA14" w14:textId="22398716" w:rsidR="001226FD" w:rsidRPr="00C866BC" w:rsidRDefault="00F7229A" w:rsidP="00DA564E">
      <w:pPr>
        <w:ind w:left="360"/>
      </w:pPr>
      <w:r>
        <w:t>48</w:t>
      </w:r>
      <w:r w:rsidR="00DA564E">
        <w:t>.</w:t>
      </w:r>
      <w:r w:rsidR="00BA0A13">
        <w:t xml:space="preserve"> </w:t>
      </w:r>
      <w:r w:rsidR="001226FD" w:rsidRPr="00C866BC">
        <w:t>Лице на повърхнина на права призма</w:t>
      </w:r>
    </w:p>
    <w:p w14:paraId="3207D777" w14:textId="43DA213A" w:rsidR="001226FD" w:rsidRPr="00C866BC" w:rsidRDefault="00F7229A" w:rsidP="00DA564E">
      <w:pPr>
        <w:ind w:left="360"/>
      </w:pPr>
      <w:r>
        <w:t>49</w:t>
      </w:r>
      <w:r w:rsidR="00DA564E">
        <w:t>.</w:t>
      </w:r>
      <w:r w:rsidR="00BA0A13">
        <w:t xml:space="preserve"> </w:t>
      </w:r>
      <w:r w:rsidR="001226FD" w:rsidRPr="00C866BC">
        <w:t>Обем на права призма</w:t>
      </w:r>
    </w:p>
    <w:p w14:paraId="71E1AFFE" w14:textId="1027043C" w:rsidR="001226FD" w:rsidRPr="00C866BC" w:rsidRDefault="00F7229A" w:rsidP="00DA564E">
      <w:pPr>
        <w:ind w:left="360"/>
      </w:pPr>
      <w:r>
        <w:t>50</w:t>
      </w:r>
      <w:r w:rsidR="00DA564E">
        <w:t>.</w:t>
      </w:r>
      <w:r w:rsidR="00BA0A13">
        <w:t xml:space="preserve"> </w:t>
      </w:r>
      <w:r w:rsidR="001226FD" w:rsidRPr="00C866BC">
        <w:t>Пирамида. Правилна пирамида</w:t>
      </w:r>
    </w:p>
    <w:p w14:paraId="7A299337" w14:textId="1D3E2C8C" w:rsidR="001226FD" w:rsidRPr="00C866BC" w:rsidRDefault="00DA564E" w:rsidP="00DA564E">
      <w:pPr>
        <w:ind w:left="360"/>
      </w:pPr>
      <w:r>
        <w:t>5</w:t>
      </w:r>
      <w:r w:rsidR="00F7229A">
        <w:t>1</w:t>
      </w:r>
      <w:r>
        <w:t>.</w:t>
      </w:r>
      <w:r w:rsidR="001226FD" w:rsidRPr="00C866BC">
        <w:t>Лице на повърхнина на правилна пирамида</w:t>
      </w:r>
    </w:p>
    <w:p w14:paraId="28018D35" w14:textId="6489A90B" w:rsidR="001226FD" w:rsidRPr="00C866BC" w:rsidRDefault="000276E6" w:rsidP="00DA564E">
      <w:pPr>
        <w:ind w:left="360"/>
      </w:pPr>
      <w:r>
        <w:t>5</w:t>
      </w:r>
      <w:r w:rsidR="00F7229A">
        <w:t>2</w:t>
      </w:r>
      <w:r w:rsidR="00DA564E">
        <w:t>.</w:t>
      </w:r>
      <w:r w:rsidR="00BA0A13">
        <w:t xml:space="preserve"> </w:t>
      </w:r>
      <w:r w:rsidR="001226FD" w:rsidRPr="00C866BC">
        <w:t>Обем на правилна пирамида</w:t>
      </w:r>
    </w:p>
    <w:p w14:paraId="5E92F734" w14:textId="12871DA9" w:rsidR="001226FD" w:rsidRPr="00C866BC" w:rsidRDefault="00F7229A" w:rsidP="00DA564E">
      <w:pPr>
        <w:ind w:left="360"/>
      </w:pPr>
      <w:r>
        <w:t>53</w:t>
      </w:r>
      <w:r w:rsidR="00DA564E">
        <w:t>.</w:t>
      </w:r>
      <w:r w:rsidR="00BA0A13">
        <w:t xml:space="preserve"> </w:t>
      </w:r>
      <w:r w:rsidR="001226FD" w:rsidRPr="00C866BC">
        <w:t>Прав кръгов цилиндър</w:t>
      </w:r>
    </w:p>
    <w:p w14:paraId="472274A2" w14:textId="36DB34D8" w:rsidR="001226FD" w:rsidRPr="00C866BC" w:rsidRDefault="00F7229A" w:rsidP="00DA564E">
      <w:pPr>
        <w:ind w:left="360"/>
      </w:pPr>
      <w:r>
        <w:t>54</w:t>
      </w:r>
      <w:r w:rsidR="00DA564E">
        <w:t>.</w:t>
      </w:r>
      <w:r w:rsidR="00BA0A13">
        <w:t xml:space="preserve"> </w:t>
      </w:r>
      <w:r w:rsidR="001226FD" w:rsidRPr="00C866BC">
        <w:t>Лице на повърхнина на цилиндър</w:t>
      </w:r>
    </w:p>
    <w:p w14:paraId="0FE15687" w14:textId="01BC7B84" w:rsidR="001226FD" w:rsidRPr="00C866BC" w:rsidRDefault="00F7229A" w:rsidP="00DA564E">
      <w:pPr>
        <w:ind w:left="360"/>
      </w:pPr>
      <w:r>
        <w:t>55</w:t>
      </w:r>
      <w:r w:rsidR="00DA564E">
        <w:t>.</w:t>
      </w:r>
      <w:r w:rsidR="00BA0A13">
        <w:t xml:space="preserve"> </w:t>
      </w:r>
      <w:r w:rsidR="001226FD" w:rsidRPr="00C866BC">
        <w:t>Обем на цилиндър</w:t>
      </w:r>
    </w:p>
    <w:p w14:paraId="57EF9AD3" w14:textId="2FE012C3" w:rsidR="001226FD" w:rsidRPr="00C866BC" w:rsidRDefault="00F7229A" w:rsidP="00AD1261">
      <w:pPr>
        <w:ind w:left="360"/>
      </w:pPr>
      <w:r>
        <w:t>56</w:t>
      </w:r>
      <w:r w:rsidR="00DA564E">
        <w:t>.</w:t>
      </w:r>
      <w:r w:rsidR="00BA0A13">
        <w:t xml:space="preserve"> </w:t>
      </w:r>
      <w:r w:rsidR="001226FD" w:rsidRPr="00C866BC">
        <w:t>Прав кръгов конус</w:t>
      </w:r>
      <w:r w:rsidR="00AD1261">
        <w:t>.</w:t>
      </w:r>
      <w:r w:rsidR="00BA0A13">
        <w:t xml:space="preserve"> </w:t>
      </w:r>
      <w:r w:rsidR="001226FD" w:rsidRPr="00C866BC">
        <w:t>Лице на повърхнина на конус</w:t>
      </w:r>
    </w:p>
    <w:p w14:paraId="1E136B51" w14:textId="2811CAE1" w:rsidR="001226FD" w:rsidRPr="00C866BC" w:rsidRDefault="00F7229A" w:rsidP="00F7229A">
      <w:r>
        <w:t xml:space="preserve">      </w:t>
      </w:r>
      <w:r w:rsidR="00BA0A13">
        <w:t>5</w:t>
      </w:r>
      <w:r w:rsidR="00AD1261">
        <w:t>7</w:t>
      </w:r>
      <w:r w:rsidR="00BA0A13">
        <w:t xml:space="preserve">. </w:t>
      </w:r>
      <w:r w:rsidR="001226FD" w:rsidRPr="00C866BC">
        <w:t>Обем на конус</w:t>
      </w:r>
    </w:p>
    <w:p w14:paraId="6A08D405" w14:textId="0624D791" w:rsidR="001226FD" w:rsidRPr="00C866BC" w:rsidRDefault="001226FD" w:rsidP="00AD1261">
      <w:pPr>
        <w:pStyle w:val="ListParagraph"/>
        <w:numPr>
          <w:ilvl w:val="0"/>
          <w:numId w:val="12"/>
        </w:numPr>
      </w:pPr>
      <w:r w:rsidRPr="00C866BC">
        <w:t>Сфера. Лице на сфера</w:t>
      </w:r>
    </w:p>
    <w:p w14:paraId="7E37C3AF" w14:textId="22836961" w:rsidR="001226FD" w:rsidRPr="00A70E1F" w:rsidRDefault="001226FD" w:rsidP="001226FD">
      <w:pPr>
        <w:pStyle w:val="ListParagraph"/>
        <w:numPr>
          <w:ilvl w:val="0"/>
          <w:numId w:val="12"/>
        </w:numPr>
      </w:pPr>
      <w:r w:rsidRPr="00C866BC">
        <w:t>Кълбо. Обем на кълбо</w:t>
      </w:r>
    </w:p>
    <w:p w14:paraId="00D0671F" w14:textId="77777777" w:rsidR="00A70E1F" w:rsidRDefault="001226FD" w:rsidP="001226FD">
      <w:pPr>
        <w:rPr>
          <w:b/>
          <w:i/>
          <w:sz w:val="32"/>
        </w:rPr>
      </w:pPr>
      <w:r w:rsidRPr="006F1DE5">
        <w:rPr>
          <w:b/>
          <w:i/>
          <w:sz w:val="32"/>
        </w:rPr>
        <w:t>Литература:</w:t>
      </w:r>
    </w:p>
    <w:p w14:paraId="70535276" w14:textId="0A6C40FB" w:rsidR="001226FD" w:rsidRPr="00A70E1F" w:rsidRDefault="00A70E1F" w:rsidP="001226FD">
      <w:pPr>
        <w:rPr>
          <w:b/>
          <w:i/>
          <w:sz w:val="32"/>
        </w:rPr>
      </w:pPr>
      <w:r>
        <w:rPr>
          <w:b/>
          <w:i/>
          <w:sz w:val="32"/>
        </w:rPr>
        <w:t xml:space="preserve"> </w:t>
      </w:r>
      <w:r w:rsidR="001226FD">
        <w:t>1.</w:t>
      </w:r>
      <w:r w:rsidR="001226FD" w:rsidRPr="00C866BC">
        <w:t>Учебник по  Математика –</w:t>
      </w:r>
      <w:r w:rsidR="00AD1261">
        <w:t xml:space="preserve"> </w:t>
      </w:r>
      <w:r w:rsidR="00BC64ED">
        <w:t>ООП</w:t>
      </w:r>
      <w:r w:rsidR="001226FD" w:rsidRPr="00C866BC">
        <w:t xml:space="preserve">  6клас</w:t>
      </w:r>
      <w:r w:rsidR="00AD1261">
        <w:t>,</w:t>
      </w:r>
      <w:r w:rsidR="001226FD" w:rsidRPr="00C866BC">
        <w:t xml:space="preserve"> изд. „Просвета</w:t>
      </w:r>
      <w:r w:rsidR="001226FD">
        <w:t>-основано1945</w:t>
      </w:r>
      <w:r w:rsidR="001226FD" w:rsidRPr="00C866BC">
        <w:t>”, Пенка Нинкова и колектив</w:t>
      </w:r>
    </w:p>
    <w:p w14:paraId="5E8C2D0E" w14:textId="6577B410" w:rsidR="001226FD" w:rsidRDefault="001226FD">
      <w:r>
        <w:t>2.Учебна тетрадка по математика</w:t>
      </w:r>
      <w:r w:rsidR="00AD1261">
        <w:t>: №</w:t>
      </w:r>
      <w:r>
        <w:t xml:space="preserve">1 и </w:t>
      </w:r>
      <w:r w:rsidR="00AD1261">
        <w:t>№</w:t>
      </w:r>
      <w:r>
        <w:t>2</w:t>
      </w:r>
      <w:r w:rsidR="00AD1261">
        <w:t xml:space="preserve"> </w:t>
      </w:r>
      <w:r>
        <w:t>-</w:t>
      </w:r>
      <w:r w:rsidR="00AD1261">
        <w:t xml:space="preserve"> </w:t>
      </w:r>
      <w:r>
        <w:t>6 клас</w:t>
      </w:r>
      <w:r w:rsidR="00AD1261">
        <w:t xml:space="preserve">, </w:t>
      </w:r>
      <w:r>
        <w:t>изд.</w:t>
      </w:r>
      <w:r w:rsidRPr="00E24665">
        <w:t xml:space="preserve"> </w:t>
      </w:r>
      <w:r w:rsidRPr="00C866BC">
        <w:t>„Просвета</w:t>
      </w:r>
      <w:r>
        <w:t>-основано1945</w:t>
      </w:r>
      <w:r w:rsidRPr="00C866BC">
        <w:t>”, Пенка Нинкова и колектив</w:t>
      </w:r>
    </w:p>
    <w:sectPr w:rsidR="001226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5366A" w14:textId="77777777" w:rsidR="00306010" w:rsidRDefault="00306010" w:rsidP="00CE75CC">
      <w:r>
        <w:separator/>
      </w:r>
    </w:p>
  </w:endnote>
  <w:endnote w:type="continuationSeparator" w:id="0">
    <w:p w14:paraId="679E41A2" w14:textId="77777777" w:rsidR="00306010" w:rsidRDefault="00306010" w:rsidP="00CE7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21203" w14:textId="77777777" w:rsidR="00306010" w:rsidRDefault="00306010" w:rsidP="00CE75CC">
      <w:r>
        <w:separator/>
      </w:r>
    </w:p>
  </w:footnote>
  <w:footnote w:type="continuationSeparator" w:id="0">
    <w:p w14:paraId="03846692" w14:textId="77777777" w:rsidR="00306010" w:rsidRDefault="00306010" w:rsidP="00CE7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2BB5"/>
    <w:multiLevelType w:val="hybridMultilevel"/>
    <w:tmpl w:val="DDB036E0"/>
    <w:lvl w:ilvl="0" w:tplc="0409000F">
      <w:start w:val="6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45718"/>
    <w:multiLevelType w:val="hybridMultilevel"/>
    <w:tmpl w:val="CB783A72"/>
    <w:lvl w:ilvl="0" w:tplc="9982A664">
      <w:start w:val="24"/>
      <w:numFmt w:val="decimal"/>
      <w:lvlText w:val="%1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E9B7B83"/>
    <w:multiLevelType w:val="hybridMultilevel"/>
    <w:tmpl w:val="0D3AAEA4"/>
    <w:lvl w:ilvl="0" w:tplc="A73427C4">
      <w:start w:val="2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D767F3C"/>
    <w:multiLevelType w:val="hybridMultilevel"/>
    <w:tmpl w:val="EB107C44"/>
    <w:lvl w:ilvl="0" w:tplc="3D02D348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1228A"/>
    <w:multiLevelType w:val="hybridMultilevel"/>
    <w:tmpl w:val="2744E8F0"/>
    <w:lvl w:ilvl="0" w:tplc="01322C56">
      <w:start w:val="43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7B0FDF"/>
    <w:multiLevelType w:val="hybridMultilevel"/>
    <w:tmpl w:val="340AADA0"/>
    <w:lvl w:ilvl="0" w:tplc="040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00CA7"/>
    <w:multiLevelType w:val="hybridMultilevel"/>
    <w:tmpl w:val="475C1676"/>
    <w:lvl w:ilvl="0" w:tplc="93AA8254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F34847"/>
    <w:multiLevelType w:val="hybridMultilevel"/>
    <w:tmpl w:val="9F50567E"/>
    <w:lvl w:ilvl="0" w:tplc="0409000F">
      <w:start w:val="4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E3CDE"/>
    <w:multiLevelType w:val="hybridMultilevel"/>
    <w:tmpl w:val="8454F6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6E66E0"/>
    <w:multiLevelType w:val="hybridMultilevel"/>
    <w:tmpl w:val="7E4CCC1E"/>
    <w:lvl w:ilvl="0" w:tplc="6E680030">
      <w:start w:val="29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5E42419C"/>
    <w:multiLevelType w:val="hybridMultilevel"/>
    <w:tmpl w:val="9CDA07C6"/>
    <w:lvl w:ilvl="0" w:tplc="0409000F">
      <w:start w:val="5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A2631"/>
    <w:multiLevelType w:val="hybridMultilevel"/>
    <w:tmpl w:val="19066826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2"/>
  </w:num>
  <w:num w:numId="5">
    <w:abstractNumId w:val="9"/>
  </w:num>
  <w:num w:numId="6">
    <w:abstractNumId w:val="6"/>
  </w:num>
  <w:num w:numId="7">
    <w:abstractNumId w:val="7"/>
  </w:num>
  <w:num w:numId="8">
    <w:abstractNumId w:val="5"/>
  </w:num>
  <w:num w:numId="9">
    <w:abstractNumId w:val="0"/>
  </w:num>
  <w:num w:numId="10">
    <w:abstractNumId w:val="3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6FD"/>
    <w:rsid w:val="000276E6"/>
    <w:rsid w:val="0004242F"/>
    <w:rsid w:val="00044D65"/>
    <w:rsid w:val="001062C8"/>
    <w:rsid w:val="001226FD"/>
    <w:rsid w:val="001931A4"/>
    <w:rsid w:val="0024339B"/>
    <w:rsid w:val="00267C5A"/>
    <w:rsid w:val="00306010"/>
    <w:rsid w:val="00325FA2"/>
    <w:rsid w:val="0041459B"/>
    <w:rsid w:val="00466440"/>
    <w:rsid w:val="004C5E9A"/>
    <w:rsid w:val="0051153B"/>
    <w:rsid w:val="0060589C"/>
    <w:rsid w:val="006F1DE5"/>
    <w:rsid w:val="00700175"/>
    <w:rsid w:val="00896865"/>
    <w:rsid w:val="008968B4"/>
    <w:rsid w:val="00913846"/>
    <w:rsid w:val="00943BBB"/>
    <w:rsid w:val="009E2753"/>
    <w:rsid w:val="009F11D6"/>
    <w:rsid w:val="00A70E1F"/>
    <w:rsid w:val="00AD1261"/>
    <w:rsid w:val="00AD18FC"/>
    <w:rsid w:val="00AD4683"/>
    <w:rsid w:val="00BA0A13"/>
    <w:rsid w:val="00BA4399"/>
    <w:rsid w:val="00BC64ED"/>
    <w:rsid w:val="00C8524B"/>
    <w:rsid w:val="00CE75CC"/>
    <w:rsid w:val="00DA564E"/>
    <w:rsid w:val="00F6381D"/>
    <w:rsid w:val="00F7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02789"/>
  <w15:chartTrackingRefBased/>
  <w15:docId w15:val="{8DDD808C-8149-440A-8B87-4BE6B9D1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6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26FD"/>
    <w:pPr>
      <w:ind w:left="720"/>
      <w:contextualSpacing/>
    </w:pPr>
  </w:style>
  <w:style w:type="character" w:styleId="Hyperlink">
    <w:name w:val="Hyperlink"/>
    <w:basedOn w:val="DefaultParagraphFont"/>
    <w:semiHidden/>
    <w:unhideWhenUsed/>
    <w:rsid w:val="001226F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75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5CC"/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E75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75CC"/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5E524-E0B3-4D1A-8F91-8BBA17049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</dc:creator>
  <cp:keywords/>
  <dc:description/>
  <cp:lastModifiedBy>Dani Dimitrova</cp:lastModifiedBy>
  <cp:revision>5</cp:revision>
  <dcterms:created xsi:type="dcterms:W3CDTF">2026-09-30T14:52:00Z</dcterms:created>
  <dcterms:modified xsi:type="dcterms:W3CDTF">2026-09-30T15:21:00Z</dcterms:modified>
</cp:coreProperties>
</file>