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919B9" w14:textId="77777777" w:rsidR="007264F2" w:rsidRPr="005E7C2A" w:rsidRDefault="007264F2" w:rsidP="007264F2">
      <w:pPr>
        <w:spacing w:after="60"/>
        <w:ind w:right="-240"/>
        <w:jc w:val="center"/>
        <w:rPr>
          <w:b/>
          <w:bCs/>
        </w:rPr>
      </w:pPr>
      <w:r w:rsidRPr="005E7C2A"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 wp14:anchorId="5A6C5A1D" wp14:editId="09C9E6A0">
            <wp:simplePos x="0" y="0"/>
            <wp:positionH relativeFrom="margin">
              <wp:posOffset>22225</wp:posOffset>
            </wp:positionH>
            <wp:positionV relativeFrom="paragraph">
              <wp:posOffset>7620</wp:posOffset>
            </wp:positionV>
            <wp:extent cx="762000" cy="74676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7C2A">
        <w:rPr>
          <w:b/>
          <w:bCs/>
          <w:lang w:val="ru-RU"/>
        </w:rPr>
        <w:t>31.</w:t>
      </w:r>
      <w:r w:rsidRPr="005E7C2A">
        <w:rPr>
          <w:b/>
          <w:bCs/>
        </w:rPr>
        <w:t>СРЕДНО УЧИЛИЩЕ ЗА ЧУЖДИ ЕЗИЦИ И МАТЕМАТИКА</w:t>
      </w:r>
    </w:p>
    <w:p w14:paraId="31EC8428" w14:textId="77777777" w:rsidR="007264F2" w:rsidRPr="005E7C2A" w:rsidRDefault="007264F2" w:rsidP="007264F2">
      <w:pPr>
        <w:spacing w:after="60"/>
        <w:ind w:right="-240"/>
        <w:jc w:val="center"/>
        <w:rPr>
          <w:b/>
          <w:bCs/>
        </w:rPr>
      </w:pPr>
      <w:r w:rsidRPr="005E7C2A">
        <w:rPr>
          <w:b/>
          <w:bCs/>
        </w:rPr>
        <w:t>“ИВАН ВАЗОВ”</w:t>
      </w:r>
    </w:p>
    <w:p w14:paraId="5996C3FA" w14:textId="77777777" w:rsidR="007264F2" w:rsidRPr="005E7C2A" w:rsidRDefault="007264F2" w:rsidP="007264F2">
      <w:pPr>
        <w:pBdr>
          <w:bottom w:val="single" w:sz="4" w:space="1" w:color="auto"/>
        </w:pBdr>
        <w:spacing w:after="60"/>
        <w:jc w:val="center"/>
        <w:rPr>
          <w:b/>
          <w:bCs/>
          <w:lang w:val="ru-RU"/>
        </w:rPr>
      </w:pPr>
      <w:r w:rsidRPr="005E7C2A">
        <w:rPr>
          <w:b/>
          <w:bCs/>
          <w:lang w:val="ru-RU"/>
        </w:rPr>
        <w:t>гр. София, район “Слатина”, ул.” Гео Милев” №2, п.к.1111</w:t>
      </w:r>
    </w:p>
    <w:p w14:paraId="07E938AC" w14:textId="77777777" w:rsidR="007264F2" w:rsidRPr="005E7C2A" w:rsidRDefault="007264F2" w:rsidP="007264F2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>тел</w:t>
      </w:r>
      <w:r w:rsidRPr="005E7C2A">
        <w:rPr>
          <w:b/>
          <w:bCs/>
          <w:lang w:val="fr-FR"/>
        </w:rPr>
        <w:t xml:space="preserve">. 872 11 </w:t>
      </w:r>
      <w:proofErr w:type="gramStart"/>
      <w:r w:rsidRPr="005E7C2A">
        <w:rPr>
          <w:b/>
          <w:bCs/>
          <w:lang w:val="fr-FR"/>
        </w:rPr>
        <w:t>56;</w:t>
      </w:r>
      <w:proofErr w:type="gramEnd"/>
      <w:r w:rsidRPr="005E7C2A">
        <w:rPr>
          <w:b/>
          <w:bCs/>
          <w:lang w:val="fr-FR"/>
        </w:rPr>
        <w:t xml:space="preserve"> 872 10 56; 871 70 87; 971 36 03</w:t>
      </w:r>
    </w:p>
    <w:p w14:paraId="192FD2B6" w14:textId="77777777" w:rsidR="007264F2" w:rsidRPr="005E7C2A" w:rsidRDefault="007264F2" w:rsidP="007264F2">
      <w:pPr>
        <w:pBdr>
          <w:bottom w:val="single" w:sz="4" w:space="1" w:color="auto"/>
        </w:pBdr>
        <w:spacing w:after="60"/>
        <w:jc w:val="center"/>
        <w:rPr>
          <w:b/>
          <w:bCs/>
          <w:lang w:val="fr-FR"/>
        </w:rPr>
      </w:pPr>
      <w:r w:rsidRPr="005E7C2A">
        <w:rPr>
          <w:b/>
          <w:bCs/>
        </w:rPr>
        <w:t xml:space="preserve">             </w:t>
      </w:r>
      <w:proofErr w:type="gramStart"/>
      <w:r w:rsidRPr="005E7C2A">
        <w:rPr>
          <w:b/>
          <w:bCs/>
          <w:lang w:val="fr-FR"/>
        </w:rPr>
        <w:t>e-mail:</w:t>
      </w:r>
      <w:proofErr w:type="gramEnd"/>
      <w:r w:rsidRPr="005E7C2A">
        <w:rPr>
          <w:b/>
          <w:bCs/>
          <w:lang w:val="fr-FR"/>
        </w:rPr>
        <w:t xml:space="preserve"> info-2221031@edu.mon.bg; www.ivanvazov.com</w:t>
      </w:r>
    </w:p>
    <w:p w14:paraId="5AB35ABF" w14:textId="77777777" w:rsidR="007264F2" w:rsidRDefault="007264F2" w:rsidP="007264F2">
      <w:pPr>
        <w:jc w:val="center"/>
        <w:rPr>
          <w:sz w:val="28"/>
          <w:szCs w:val="28"/>
        </w:rPr>
      </w:pPr>
    </w:p>
    <w:p w14:paraId="2DAD27EE" w14:textId="77777777" w:rsidR="007264F2" w:rsidRDefault="007264F2" w:rsidP="007264F2">
      <w:pPr>
        <w:jc w:val="center"/>
        <w:rPr>
          <w:b/>
          <w:sz w:val="44"/>
          <w:szCs w:val="44"/>
        </w:rPr>
      </w:pPr>
      <w:r w:rsidRPr="005E7C2A">
        <w:rPr>
          <w:b/>
          <w:color w:val="00B050"/>
          <w:sz w:val="44"/>
          <w:szCs w:val="44"/>
        </w:rPr>
        <w:t xml:space="preserve">КОНСПЕКТ </w:t>
      </w:r>
      <w:r w:rsidRPr="005E7C2A">
        <w:rPr>
          <w:b/>
          <w:sz w:val="44"/>
          <w:szCs w:val="44"/>
        </w:rPr>
        <w:t>ПО</w:t>
      </w:r>
      <w:r w:rsidRPr="005E7C2A">
        <w:rPr>
          <w:b/>
          <w:color w:val="00B050"/>
          <w:sz w:val="44"/>
          <w:szCs w:val="44"/>
        </w:rPr>
        <w:t xml:space="preserve"> </w:t>
      </w:r>
      <w:r w:rsidRPr="005E7C2A">
        <w:rPr>
          <w:b/>
          <w:sz w:val="44"/>
          <w:szCs w:val="44"/>
        </w:rPr>
        <w:t xml:space="preserve">МАТЕМАТИКА </w:t>
      </w:r>
      <w:r>
        <w:rPr>
          <w:b/>
          <w:sz w:val="44"/>
          <w:szCs w:val="44"/>
        </w:rPr>
        <w:t>–</w:t>
      </w:r>
      <w:r w:rsidRPr="005E7C2A">
        <w:rPr>
          <w:b/>
          <w:sz w:val="44"/>
          <w:szCs w:val="44"/>
        </w:rPr>
        <w:t xml:space="preserve"> ИУЧ</w:t>
      </w:r>
    </w:p>
    <w:p w14:paraId="66E1A76E" w14:textId="1AADE870" w:rsidR="007264F2" w:rsidRPr="005E7C2A" w:rsidRDefault="00A57DF1" w:rsidP="007264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сила от </w:t>
      </w:r>
      <w:r w:rsidR="007264F2" w:rsidRPr="005E7C2A">
        <w:rPr>
          <w:sz w:val="28"/>
          <w:szCs w:val="28"/>
        </w:rPr>
        <w:t xml:space="preserve"> 202</w:t>
      </w:r>
      <w:r w:rsidR="006C17A5">
        <w:rPr>
          <w:sz w:val="28"/>
          <w:szCs w:val="28"/>
        </w:rPr>
        <w:t>6</w:t>
      </w:r>
      <w:r>
        <w:rPr>
          <w:sz w:val="28"/>
          <w:szCs w:val="28"/>
        </w:rPr>
        <w:t>/</w:t>
      </w:r>
      <w:r w:rsidR="006C17A5">
        <w:rPr>
          <w:sz w:val="28"/>
          <w:szCs w:val="28"/>
        </w:rPr>
        <w:t xml:space="preserve"> 2027 учебна</w:t>
      </w:r>
      <w:r w:rsidR="007264F2" w:rsidRPr="005E7C2A">
        <w:rPr>
          <w:sz w:val="28"/>
          <w:szCs w:val="28"/>
        </w:rPr>
        <w:t xml:space="preserve"> г</w:t>
      </w:r>
      <w:r w:rsidR="006C17A5">
        <w:rPr>
          <w:sz w:val="28"/>
          <w:szCs w:val="28"/>
        </w:rPr>
        <w:t>одина</w:t>
      </w:r>
      <w:r w:rsidR="007264F2" w:rsidRPr="005E7C2A">
        <w:rPr>
          <w:sz w:val="28"/>
          <w:szCs w:val="28"/>
        </w:rPr>
        <w:t>.</w:t>
      </w:r>
    </w:p>
    <w:p w14:paraId="3EB01148" w14:textId="77777777" w:rsidR="00F96E28" w:rsidRPr="00BA5E32" w:rsidRDefault="00F96E28" w:rsidP="00F96E28">
      <w:pPr>
        <w:spacing w:before="240"/>
        <w:jc w:val="center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EF726C">
        <w:rPr>
          <w:b/>
          <w:sz w:val="28"/>
          <w:szCs w:val="28"/>
        </w:rPr>
        <w:t>. клас</w:t>
      </w:r>
      <w:r w:rsidRPr="00BA5E32">
        <w:rPr>
          <w:sz w:val="28"/>
          <w:szCs w:val="28"/>
        </w:rPr>
        <w:t xml:space="preserve">, </w:t>
      </w:r>
    </w:p>
    <w:p w14:paraId="0393D0D9" w14:textId="77777777" w:rsidR="00F96E28" w:rsidRPr="00BA5E32" w:rsidRDefault="00F96E28" w:rsidP="00F96E28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</w:t>
      </w:r>
    </w:p>
    <w:p w14:paraId="58BFD891" w14:textId="4332E2B3" w:rsidR="00F96E28" w:rsidRPr="00BA5E32" w:rsidRDefault="00F96E28" w:rsidP="00F96E28">
      <w:pPr>
        <w:jc w:val="center"/>
        <w:rPr>
          <w:sz w:val="28"/>
          <w:szCs w:val="28"/>
        </w:rPr>
      </w:pPr>
      <w:r w:rsidRPr="00BA5E32">
        <w:rPr>
          <w:sz w:val="28"/>
          <w:szCs w:val="28"/>
        </w:rPr>
        <w:t xml:space="preserve"> хорариум</w:t>
      </w:r>
      <w:r w:rsidRPr="00BA5E32">
        <w:rPr>
          <w:sz w:val="28"/>
          <w:szCs w:val="28"/>
          <w:lang w:val="en-GB"/>
        </w:rPr>
        <w:t xml:space="preserve">: </w:t>
      </w:r>
      <w:r w:rsidR="006C17A5">
        <w:rPr>
          <w:sz w:val="28"/>
          <w:szCs w:val="28"/>
          <w:lang w:val="en-GB"/>
        </w:rPr>
        <w:t>1</w:t>
      </w:r>
      <w:r w:rsidR="006C17A5">
        <w:rPr>
          <w:sz w:val="28"/>
          <w:szCs w:val="28"/>
        </w:rPr>
        <w:t>,</w:t>
      </w:r>
      <w:r w:rsidR="006C17A5">
        <w:rPr>
          <w:sz w:val="28"/>
          <w:szCs w:val="28"/>
          <w:lang w:val="en-GB"/>
        </w:rPr>
        <w:t>5</w:t>
      </w:r>
      <w:r w:rsidRPr="00BA5E32">
        <w:rPr>
          <w:sz w:val="28"/>
          <w:szCs w:val="28"/>
        </w:rPr>
        <w:t xml:space="preserve"> часа</w:t>
      </w:r>
      <w:r w:rsidRPr="00BA5E32">
        <w:rPr>
          <w:sz w:val="28"/>
          <w:szCs w:val="28"/>
          <w:lang w:val="en-US"/>
        </w:rPr>
        <w:t xml:space="preserve"> </w:t>
      </w:r>
      <w:r w:rsidRPr="00BA5E32">
        <w:rPr>
          <w:sz w:val="28"/>
          <w:szCs w:val="28"/>
        </w:rPr>
        <w:t xml:space="preserve">/ </w:t>
      </w:r>
      <w:r w:rsidR="006C17A5">
        <w:rPr>
          <w:sz w:val="28"/>
          <w:szCs w:val="28"/>
        </w:rPr>
        <w:t>51</w:t>
      </w:r>
      <w:r w:rsidRPr="00BA5E32">
        <w:rPr>
          <w:sz w:val="28"/>
          <w:szCs w:val="28"/>
        </w:rPr>
        <w:t xml:space="preserve"> часа</w:t>
      </w:r>
    </w:p>
    <w:p w14:paraId="52E4144E" w14:textId="682E1D04" w:rsidR="00F96E28" w:rsidRPr="002861A3" w:rsidRDefault="00F96E28" w:rsidP="00F96E28">
      <w:pPr>
        <w:jc w:val="center"/>
        <w:rPr>
          <w:rFonts w:ascii="Calibri" w:hAnsi="Calibri" w:cs="Calibri"/>
          <w:b/>
          <w:color w:val="00B050"/>
          <w:sz w:val="52"/>
          <w:szCs w:val="52"/>
        </w:rPr>
      </w:pPr>
      <w:r w:rsidRPr="00BA5E32">
        <w:rPr>
          <w:i/>
          <w:sz w:val="28"/>
          <w:szCs w:val="28"/>
        </w:rPr>
        <w:t xml:space="preserve">               седмичен/ го</w:t>
      </w:r>
      <w:bookmarkStart w:id="0" w:name="_GoBack"/>
      <w:bookmarkEnd w:id="0"/>
      <w:r w:rsidRPr="00BA5E32">
        <w:rPr>
          <w:i/>
          <w:sz w:val="28"/>
          <w:szCs w:val="28"/>
        </w:rPr>
        <w:t>дишен</w:t>
      </w:r>
      <w:r w:rsidRPr="002861A3">
        <w:rPr>
          <w:rFonts w:ascii="Calibri" w:hAnsi="Calibri" w:cs="Calibri"/>
          <w:b/>
          <w:sz w:val="32"/>
          <w:szCs w:val="32"/>
        </w:rPr>
        <w:t xml:space="preserve">                        </w:t>
      </w:r>
    </w:p>
    <w:p w14:paraId="12EBE82E" w14:textId="77777777" w:rsidR="004B7B63" w:rsidRPr="00E34050" w:rsidRDefault="004B7B63" w:rsidP="004B7B63">
      <w:pPr>
        <w:jc w:val="center"/>
        <w:rPr>
          <w:b/>
          <w:lang w:val="ru-RU"/>
        </w:rPr>
      </w:pPr>
    </w:p>
    <w:p w14:paraId="4485FC66" w14:textId="3F0B9B6F" w:rsidR="00A270BA" w:rsidRPr="007264F2" w:rsidRDefault="00A270BA" w:rsidP="00A270BA">
      <w:pPr>
        <w:rPr>
          <w:b/>
          <w:sz w:val="28"/>
        </w:rPr>
      </w:pPr>
      <w:r w:rsidRPr="007264F2">
        <w:rPr>
          <w:b/>
          <w:sz w:val="28"/>
        </w:rPr>
        <w:t>1. Рационални числа</w:t>
      </w:r>
    </w:p>
    <w:p w14:paraId="63309C4F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Изобразяване на рационални числа върху числова ос</w:t>
      </w:r>
    </w:p>
    <w:p w14:paraId="5AE978EF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Противоположни числа.  Абсолютна стойност (модул) на рационално число</w:t>
      </w:r>
    </w:p>
    <w:p w14:paraId="49D15ACA" w14:textId="42D424F8" w:rsidR="00A270BA" w:rsidRPr="001E481A" w:rsidRDefault="00A270BA" w:rsidP="00A270BA">
      <w:pPr>
        <w:numPr>
          <w:ilvl w:val="0"/>
          <w:numId w:val="1"/>
        </w:numPr>
      </w:pPr>
      <w:r w:rsidRPr="001E481A">
        <w:t>Сравняване на рационални числа</w:t>
      </w:r>
    </w:p>
    <w:p w14:paraId="7F94DBC8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Събиране на рационални числа с еднакви и различни знаци</w:t>
      </w:r>
    </w:p>
    <w:p w14:paraId="0CC09726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Свойства на събирането</w:t>
      </w:r>
    </w:p>
    <w:p w14:paraId="53733A49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Изваждане на рационални числа</w:t>
      </w:r>
    </w:p>
    <w:p w14:paraId="068FE62E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Намиране на неизвестно събираемо</w:t>
      </w:r>
    </w:p>
    <w:p w14:paraId="597E1627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Умножение на рационални числа</w:t>
      </w:r>
    </w:p>
    <w:p w14:paraId="5524ACC9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Свойства на умножението</w:t>
      </w:r>
    </w:p>
    <w:p w14:paraId="7B0573F5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Деление на рационални числа. Свойства</w:t>
      </w:r>
    </w:p>
    <w:p w14:paraId="1B3E6F26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Намиране на неизвестен множител</w:t>
      </w:r>
    </w:p>
    <w:p w14:paraId="453AC312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Декартова координатна система. Координати на точка</w:t>
      </w:r>
    </w:p>
    <w:p w14:paraId="7A5A6134" w14:textId="77777777" w:rsidR="00A270BA" w:rsidRDefault="00A270BA" w:rsidP="00A270BA">
      <w:pPr>
        <w:rPr>
          <w:b/>
        </w:rPr>
      </w:pPr>
    </w:p>
    <w:p w14:paraId="784FF5A8" w14:textId="0B16236F" w:rsidR="00A270BA" w:rsidRPr="007264F2" w:rsidRDefault="00A270BA" w:rsidP="00A270BA">
      <w:pPr>
        <w:rPr>
          <w:b/>
          <w:sz w:val="28"/>
        </w:rPr>
      </w:pPr>
      <w:r w:rsidRPr="007264F2">
        <w:rPr>
          <w:b/>
          <w:sz w:val="28"/>
        </w:rPr>
        <w:t>2. Степенуване</w:t>
      </w:r>
    </w:p>
    <w:p w14:paraId="2E903248" w14:textId="77777777" w:rsidR="00A270BA" w:rsidRPr="001E481A" w:rsidRDefault="00A270BA" w:rsidP="00A270BA">
      <w:pPr>
        <w:numPr>
          <w:ilvl w:val="0"/>
          <w:numId w:val="1"/>
        </w:numPr>
      </w:pPr>
      <w:r w:rsidRPr="001E481A">
        <w:t>Числови изрази, съдържащи степени</w:t>
      </w:r>
    </w:p>
    <w:p w14:paraId="6CE5BE8F" w14:textId="77777777" w:rsidR="00A270BA" w:rsidRPr="001E481A" w:rsidRDefault="00A270BA" w:rsidP="00A270BA">
      <w:pPr>
        <w:numPr>
          <w:ilvl w:val="0"/>
          <w:numId w:val="1"/>
        </w:numPr>
        <w:ind w:left="284" w:firstLine="0"/>
      </w:pPr>
      <w:r w:rsidRPr="001E481A">
        <w:t xml:space="preserve"> Умножение и деление на степени  с равни основи</w:t>
      </w:r>
    </w:p>
    <w:p w14:paraId="44CC5BF3" w14:textId="77777777" w:rsidR="00A270BA" w:rsidRPr="001E481A" w:rsidRDefault="00A270BA" w:rsidP="00A270BA">
      <w:pPr>
        <w:numPr>
          <w:ilvl w:val="0"/>
          <w:numId w:val="1"/>
        </w:numPr>
        <w:ind w:left="284" w:firstLine="0"/>
      </w:pPr>
      <w:r w:rsidRPr="001E481A">
        <w:t>Деление на степени с равни основи</w:t>
      </w:r>
    </w:p>
    <w:p w14:paraId="6EF0579C" w14:textId="77777777" w:rsidR="00A270BA" w:rsidRPr="001E481A" w:rsidRDefault="00A270BA" w:rsidP="00A270BA">
      <w:pPr>
        <w:numPr>
          <w:ilvl w:val="0"/>
          <w:numId w:val="1"/>
        </w:numPr>
        <w:ind w:left="360" w:hanging="76"/>
      </w:pPr>
      <w:r w:rsidRPr="001E481A">
        <w:t>Степенуване на произведение и частно</w:t>
      </w:r>
    </w:p>
    <w:p w14:paraId="155DEFD0" w14:textId="77777777" w:rsidR="00A270BA" w:rsidRPr="001E481A" w:rsidRDefault="00A270BA" w:rsidP="00A270BA">
      <w:pPr>
        <w:numPr>
          <w:ilvl w:val="0"/>
          <w:numId w:val="1"/>
        </w:numPr>
        <w:ind w:left="360" w:hanging="76"/>
      </w:pPr>
      <w:r w:rsidRPr="001E481A">
        <w:t>Степенуване на степен</w:t>
      </w:r>
    </w:p>
    <w:p w14:paraId="4FC5C704" w14:textId="77777777" w:rsidR="00A270BA" w:rsidRPr="001E481A" w:rsidRDefault="00A270BA" w:rsidP="00A270BA">
      <w:pPr>
        <w:numPr>
          <w:ilvl w:val="0"/>
          <w:numId w:val="1"/>
        </w:numPr>
        <w:ind w:left="360" w:hanging="76"/>
      </w:pPr>
      <w:r w:rsidRPr="001E481A">
        <w:t>Степенуване на рационални числа</w:t>
      </w:r>
    </w:p>
    <w:p w14:paraId="7170D717" w14:textId="77777777" w:rsidR="00A270BA" w:rsidRPr="001E481A" w:rsidRDefault="00A270BA" w:rsidP="00A270BA">
      <w:pPr>
        <w:numPr>
          <w:ilvl w:val="0"/>
          <w:numId w:val="1"/>
        </w:numPr>
        <w:ind w:left="360" w:hanging="76"/>
      </w:pPr>
      <w:r w:rsidRPr="001E481A">
        <w:t>Степен с нулев и степен с цял показател</w:t>
      </w:r>
    </w:p>
    <w:p w14:paraId="10F88A1D" w14:textId="77777777" w:rsidR="00A270BA" w:rsidRPr="001E481A" w:rsidRDefault="00A270BA" w:rsidP="00A270BA">
      <w:pPr>
        <w:numPr>
          <w:ilvl w:val="0"/>
          <w:numId w:val="1"/>
        </w:numPr>
        <w:ind w:left="360" w:hanging="76"/>
      </w:pPr>
      <w:r w:rsidRPr="001E481A">
        <w:t>Числови изрази , съдържащи степени на рационални числа</w:t>
      </w:r>
    </w:p>
    <w:p w14:paraId="29D73EA6" w14:textId="77777777" w:rsidR="00A270BA" w:rsidRPr="001E481A" w:rsidRDefault="00A270BA" w:rsidP="00A270BA">
      <w:pPr>
        <w:numPr>
          <w:ilvl w:val="0"/>
          <w:numId w:val="1"/>
        </w:numPr>
        <w:ind w:left="360" w:hanging="76"/>
      </w:pPr>
      <w:r w:rsidRPr="001E481A">
        <w:t>Питагорова теорема</w:t>
      </w:r>
    </w:p>
    <w:p w14:paraId="418B1E0D" w14:textId="77777777" w:rsidR="00A270BA" w:rsidRDefault="00A270BA" w:rsidP="00A270BA">
      <w:pPr>
        <w:rPr>
          <w:b/>
        </w:rPr>
      </w:pPr>
    </w:p>
    <w:p w14:paraId="110CB7F6" w14:textId="79EBD7A8" w:rsidR="00A270BA" w:rsidRPr="007264F2" w:rsidRDefault="00A270BA" w:rsidP="00A270BA">
      <w:pPr>
        <w:rPr>
          <w:b/>
          <w:sz w:val="28"/>
        </w:rPr>
      </w:pPr>
      <w:r w:rsidRPr="007264F2">
        <w:rPr>
          <w:b/>
          <w:sz w:val="28"/>
        </w:rPr>
        <w:t>3. Уравнения</w:t>
      </w:r>
    </w:p>
    <w:p w14:paraId="2FFA06AD" w14:textId="4CEE1716" w:rsidR="00A270BA" w:rsidRPr="001E481A" w:rsidRDefault="00B84A91" w:rsidP="00A270BA">
      <w:pPr>
        <w:ind w:left="284"/>
      </w:pPr>
      <w:r>
        <w:t>24</w:t>
      </w:r>
      <w:r w:rsidR="00A270BA" w:rsidRPr="001E481A">
        <w:t xml:space="preserve">.Уравнение от вида  </w:t>
      </w:r>
      <w:r w:rsidR="00A270BA" w:rsidRPr="001E481A">
        <w:rPr>
          <w:i/>
          <w:lang w:val="en-US"/>
        </w:rPr>
        <w:t>a</w:t>
      </w:r>
      <w:r w:rsidR="00A270BA" w:rsidRPr="001E481A">
        <w:rPr>
          <w:i/>
          <w:lang w:val="ru-RU"/>
        </w:rPr>
        <w:t xml:space="preserve"> .  </w:t>
      </w:r>
      <w:r w:rsidR="00A270BA" w:rsidRPr="001E481A">
        <w:rPr>
          <w:i/>
          <w:lang w:val="en-US"/>
        </w:rPr>
        <w:t>x</w:t>
      </w:r>
      <w:r w:rsidR="00A270BA" w:rsidRPr="001E481A">
        <w:rPr>
          <w:lang w:val="ru-RU"/>
        </w:rPr>
        <w:t xml:space="preserve"> + </w:t>
      </w:r>
      <w:r w:rsidR="00A270BA" w:rsidRPr="001E481A">
        <w:rPr>
          <w:i/>
          <w:lang w:val="en-US"/>
        </w:rPr>
        <w:t>b</w:t>
      </w:r>
      <w:r w:rsidR="00A270BA" w:rsidRPr="001E481A">
        <w:rPr>
          <w:lang w:val="ru-RU"/>
        </w:rPr>
        <w:t xml:space="preserve"> = 0 (</w:t>
      </w:r>
      <w:r w:rsidR="00A270BA" w:rsidRPr="001E481A">
        <w:rPr>
          <w:i/>
          <w:lang w:val="en-US"/>
        </w:rPr>
        <w:t>a</w:t>
      </w:r>
      <w:r w:rsidR="00A270BA" w:rsidRPr="001E481A">
        <w:rPr>
          <w:lang w:val="ru-RU"/>
        </w:rPr>
        <w:t xml:space="preserve"> ≠ 0)</w:t>
      </w:r>
      <w:r w:rsidR="00A270BA" w:rsidRPr="001E481A">
        <w:t>. Правила за решаване на уравнение</w:t>
      </w:r>
    </w:p>
    <w:p w14:paraId="25DED811" w14:textId="2FC616C6" w:rsidR="00A270BA" w:rsidRPr="001E481A" w:rsidRDefault="00B84A91" w:rsidP="00A270BA">
      <w:pPr>
        <w:ind w:left="284"/>
      </w:pPr>
      <w:r>
        <w:t>25</w:t>
      </w:r>
      <w:r w:rsidR="00A270BA" w:rsidRPr="001E481A">
        <w:t xml:space="preserve">.Моделиране с уравнение от вида </w:t>
      </w:r>
      <w:r w:rsidR="00A270BA" w:rsidRPr="001E481A">
        <w:rPr>
          <w:i/>
          <w:lang w:val="en-US"/>
        </w:rPr>
        <w:t>a</w:t>
      </w:r>
      <w:r w:rsidR="00A270BA" w:rsidRPr="001E481A">
        <w:rPr>
          <w:i/>
          <w:lang w:val="ru-RU"/>
        </w:rPr>
        <w:t xml:space="preserve"> .  </w:t>
      </w:r>
      <w:r w:rsidR="00A270BA" w:rsidRPr="001E481A">
        <w:rPr>
          <w:i/>
          <w:lang w:val="en-US"/>
        </w:rPr>
        <w:t>x</w:t>
      </w:r>
      <w:r w:rsidR="00A270BA" w:rsidRPr="001E481A">
        <w:rPr>
          <w:lang w:val="ru-RU"/>
        </w:rPr>
        <w:t xml:space="preserve"> + </w:t>
      </w:r>
      <w:r w:rsidR="00A270BA" w:rsidRPr="001E481A">
        <w:rPr>
          <w:i/>
          <w:lang w:val="en-US"/>
        </w:rPr>
        <w:t>b</w:t>
      </w:r>
      <w:r w:rsidR="00A270BA" w:rsidRPr="001E481A">
        <w:rPr>
          <w:lang w:val="ru-RU"/>
        </w:rPr>
        <w:t xml:space="preserve"> = 0 (</w:t>
      </w:r>
      <w:r w:rsidR="00A270BA" w:rsidRPr="001E481A">
        <w:rPr>
          <w:i/>
          <w:lang w:val="en-US"/>
        </w:rPr>
        <w:t>a</w:t>
      </w:r>
      <w:r w:rsidR="00A270BA" w:rsidRPr="001E481A">
        <w:rPr>
          <w:lang w:val="ru-RU"/>
        </w:rPr>
        <w:t xml:space="preserve"> ≠ 0)</w:t>
      </w:r>
    </w:p>
    <w:p w14:paraId="7113C702" w14:textId="77777777" w:rsidR="00A270BA" w:rsidRDefault="00A270BA" w:rsidP="00A270BA">
      <w:pPr>
        <w:rPr>
          <w:b/>
        </w:rPr>
      </w:pPr>
    </w:p>
    <w:p w14:paraId="1EC698D5" w14:textId="77777777" w:rsidR="00A270BA" w:rsidRPr="007264F2" w:rsidRDefault="00A270BA" w:rsidP="00A270BA">
      <w:pPr>
        <w:rPr>
          <w:b/>
          <w:sz w:val="28"/>
        </w:rPr>
      </w:pPr>
      <w:r w:rsidRPr="007264F2">
        <w:rPr>
          <w:b/>
          <w:sz w:val="28"/>
        </w:rPr>
        <w:t>4. Пропорции</w:t>
      </w:r>
    </w:p>
    <w:p w14:paraId="43E1D5A8" w14:textId="320B0294" w:rsidR="00A270BA" w:rsidRPr="001E481A" w:rsidRDefault="00B84A91" w:rsidP="00A270BA">
      <w:pPr>
        <w:pStyle w:val="ListParagraph"/>
        <w:ind w:left="284"/>
      </w:pPr>
      <w:r>
        <w:t>26</w:t>
      </w:r>
      <w:r w:rsidR="00A270BA" w:rsidRPr="001E481A">
        <w:t>.Отношение. Пропорция. Основно свойство на пропорциите</w:t>
      </w:r>
    </w:p>
    <w:p w14:paraId="49CE634D" w14:textId="1AA2D8A5" w:rsidR="00A270BA" w:rsidRPr="001E481A" w:rsidRDefault="00B84A91" w:rsidP="00A270BA">
      <w:pPr>
        <w:pStyle w:val="ListParagraph"/>
        <w:ind w:left="284"/>
      </w:pPr>
      <w:r>
        <w:t>27</w:t>
      </w:r>
      <w:r w:rsidR="00A270BA" w:rsidRPr="001E481A">
        <w:t>.Намиране на неизвестен член на пропорция</w:t>
      </w:r>
    </w:p>
    <w:p w14:paraId="0DC44F93" w14:textId="7BFF14EB" w:rsidR="00A270BA" w:rsidRPr="001E481A" w:rsidRDefault="00B84A91" w:rsidP="00A270BA">
      <w:pPr>
        <w:pStyle w:val="ListParagraph"/>
        <w:ind w:left="284"/>
      </w:pPr>
      <w:r>
        <w:t>28</w:t>
      </w:r>
      <w:r w:rsidR="00A270BA" w:rsidRPr="001E481A">
        <w:t>.Разделяне на количество в дадено отношение</w:t>
      </w:r>
    </w:p>
    <w:p w14:paraId="3F2D82A2" w14:textId="18F8916E" w:rsidR="00A270BA" w:rsidRPr="001E481A" w:rsidRDefault="00B84A91" w:rsidP="00A270BA">
      <w:pPr>
        <w:pStyle w:val="ListParagraph"/>
        <w:ind w:left="284"/>
      </w:pPr>
      <w:r>
        <w:t>29</w:t>
      </w:r>
      <w:r w:rsidR="00A270BA" w:rsidRPr="001E481A">
        <w:t xml:space="preserve">. Права пропорционалност – графика. Обратна пропорционалност – графика </w:t>
      </w:r>
    </w:p>
    <w:p w14:paraId="4FF95E96" w14:textId="6FA1C012" w:rsidR="00A270BA" w:rsidRPr="001E481A" w:rsidRDefault="00B84A91" w:rsidP="00A270BA">
      <w:pPr>
        <w:pStyle w:val="ListParagraph"/>
        <w:ind w:left="284"/>
      </w:pPr>
      <w:r>
        <w:t>30</w:t>
      </w:r>
      <w:r w:rsidR="00A270BA" w:rsidRPr="001E481A">
        <w:t>. Разчитане на данни, представени чрез  диаграми и графики.</w:t>
      </w:r>
    </w:p>
    <w:p w14:paraId="2CAE8340" w14:textId="77777777" w:rsidR="00A270BA" w:rsidRDefault="00A270BA" w:rsidP="00A270BA">
      <w:pPr>
        <w:rPr>
          <w:b/>
        </w:rPr>
      </w:pPr>
    </w:p>
    <w:p w14:paraId="3DEDF129" w14:textId="77777777" w:rsidR="00A270BA" w:rsidRPr="007264F2" w:rsidRDefault="00A270BA" w:rsidP="00A270BA">
      <w:pPr>
        <w:rPr>
          <w:b/>
          <w:sz w:val="28"/>
        </w:rPr>
      </w:pPr>
      <w:r w:rsidRPr="007264F2">
        <w:rPr>
          <w:b/>
          <w:sz w:val="28"/>
        </w:rPr>
        <w:lastRenderedPageBreak/>
        <w:t>5. Елементи на вероятности и статистика</w:t>
      </w:r>
    </w:p>
    <w:p w14:paraId="6C499399" w14:textId="13CF62F2" w:rsidR="00A270BA" w:rsidRPr="001E481A" w:rsidRDefault="00A270BA" w:rsidP="00A270BA">
      <w:pPr>
        <w:ind w:left="284"/>
      </w:pPr>
      <w:r>
        <w:t>3</w:t>
      </w:r>
      <w:r w:rsidR="00B84A91">
        <w:t>1</w:t>
      </w:r>
      <w:r w:rsidRPr="001E481A">
        <w:t>. Множество и операции с тях. Графично представяне на множества. Вероятност на случайно събитие като отношение на възможности.</w:t>
      </w:r>
    </w:p>
    <w:p w14:paraId="7B0D2A0A" w14:textId="081696FF" w:rsidR="00A270BA" w:rsidRDefault="00A270BA" w:rsidP="00A270BA">
      <w:pPr>
        <w:ind w:left="284"/>
      </w:pPr>
      <w:r>
        <w:t>3</w:t>
      </w:r>
      <w:r w:rsidR="00B84A91">
        <w:t>2</w:t>
      </w:r>
      <w:r w:rsidRPr="001E481A">
        <w:t>.Описание на данни – средноаритметично</w:t>
      </w:r>
    </w:p>
    <w:p w14:paraId="17E5E5BD" w14:textId="77777777" w:rsidR="00A270BA" w:rsidRDefault="00A270BA" w:rsidP="00A270BA">
      <w:pPr>
        <w:rPr>
          <w:b/>
        </w:rPr>
      </w:pPr>
    </w:p>
    <w:p w14:paraId="7F36D924" w14:textId="681E8F01" w:rsidR="00FC7063" w:rsidRPr="007264F2" w:rsidRDefault="00A270BA" w:rsidP="00A270BA">
      <w:pPr>
        <w:rPr>
          <w:b/>
          <w:sz w:val="28"/>
        </w:rPr>
      </w:pPr>
      <w:r w:rsidRPr="007264F2">
        <w:rPr>
          <w:b/>
          <w:sz w:val="28"/>
        </w:rPr>
        <w:t>6</w:t>
      </w:r>
      <w:r w:rsidR="00FC7063" w:rsidRPr="007264F2">
        <w:rPr>
          <w:b/>
          <w:sz w:val="28"/>
        </w:rPr>
        <w:t>.Геометрични фигури и тела</w:t>
      </w:r>
    </w:p>
    <w:p w14:paraId="76352F43" w14:textId="2F6B9115" w:rsidR="00FC7063" w:rsidRPr="001E481A" w:rsidRDefault="00B84A91" w:rsidP="00B84A91">
      <w:r>
        <w:t xml:space="preserve">     33.</w:t>
      </w:r>
      <w:r w:rsidR="00FC7063" w:rsidRPr="001E481A">
        <w:t>Окръжност. Дължина на окръжност</w:t>
      </w:r>
      <w:r w:rsidR="004D45D4" w:rsidRPr="004D45D4">
        <w:t xml:space="preserve"> </w:t>
      </w:r>
      <w:r w:rsidR="004D45D4">
        <w:t>.</w:t>
      </w:r>
      <w:r w:rsidR="004D45D4" w:rsidRPr="001E481A">
        <w:t>Лице на</w:t>
      </w:r>
      <w:r w:rsidR="004D45D4">
        <w:t xml:space="preserve"> кръг.</w:t>
      </w:r>
    </w:p>
    <w:p w14:paraId="716320D6" w14:textId="4CA9AB7E" w:rsidR="00FC7063" w:rsidRPr="001E481A" w:rsidRDefault="00B84A91" w:rsidP="00B84A91">
      <w:pPr>
        <w:ind w:left="284"/>
      </w:pPr>
      <w:r>
        <w:t>34.</w:t>
      </w:r>
      <w:r w:rsidR="00FC7063" w:rsidRPr="001E481A">
        <w:t>Многоъгълник. Правилен многоъгълник</w:t>
      </w:r>
      <w:r w:rsidR="004D45D4" w:rsidRPr="004D45D4">
        <w:t xml:space="preserve"> </w:t>
      </w:r>
      <w:r w:rsidR="004D45D4" w:rsidRPr="001E481A">
        <w:t>Лице на многоъгълник</w:t>
      </w:r>
      <w:r w:rsidR="004D45D4">
        <w:t>.</w:t>
      </w:r>
    </w:p>
    <w:p w14:paraId="02EFA98E" w14:textId="2424EAF3" w:rsidR="00FC7063" w:rsidRPr="001E481A" w:rsidRDefault="00B84A91" w:rsidP="00B84A91">
      <w:pPr>
        <w:ind w:left="284"/>
      </w:pPr>
      <w:r>
        <w:t>35.</w:t>
      </w:r>
      <w:r w:rsidR="00FC7063" w:rsidRPr="001E481A">
        <w:t>Призма. Правилна призма</w:t>
      </w:r>
      <w:r w:rsidR="004D45D4" w:rsidRPr="004D45D4">
        <w:t xml:space="preserve"> </w:t>
      </w:r>
      <w:r w:rsidR="004D45D4" w:rsidRPr="001E481A">
        <w:t>Лице на повърхнина на права призма</w:t>
      </w:r>
      <w:r w:rsidR="004D45D4" w:rsidRPr="004D45D4">
        <w:t xml:space="preserve"> </w:t>
      </w:r>
      <w:r w:rsidR="004D45D4" w:rsidRPr="001E481A">
        <w:t>Обем на права приз</w:t>
      </w:r>
      <w:r w:rsidR="004D45D4">
        <w:t>ма.</w:t>
      </w:r>
    </w:p>
    <w:p w14:paraId="3F487125" w14:textId="37562E84" w:rsidR="00FC7063" w:rsidRPr="001E481A" w:rsidRDefault="00B84A91" w:rsidP="00B84A91">
      <w:pPr>
        <w:ind w:left="284"/>
      </w:pPr>
      <w:r>
        <w:t>36.</w:t>
      </w:r>
      <w:r w:rsidR="00FC7063" w:rsidRPr="001E481A">
        <w:t>Пирамида. Правилна пирамида</w:t>
      </w:r>
      <w:r w:rsidR="004D45D4" w:rsidRPr="004D45D4">
        <w:t xml:space="preserve"> </w:t>
      </w:r>
      <w:r w:rsidR="004D45D4" w:rsidRPr="001E481A">
        <w:t>Лице на повърхнина на правилна пирамида</w:t>
      </w:r>
      <w:r w:rsidR="004D45D4">
        <w:t>.</w:t>
      </w:r>
      <w:r w:rsidR="004D45D4" w:rsidRPr="004D45D4">
        <w:t xml:space="preserve"> </w:t>
      </w:r>
      <w:r w:rsidR="004D45D4" w:rsidRPr="001E481A">
        <w:t>Обем на правилна пира</w:t>
      </w:r>
      <w:r w:rsidR="004D45D4">
        <w:t>мида</w:t>
      </w:r>
    </w:p>
    <w:p w14:paraId="59297A00" w14:textId="1A0E3DF5" w:rsidR="00FC7063" w:rsidRPr="001E481A" w:rsidRDefault="00B84A91" w:rsidP="00B84A91">
      <w:pPr>
        <w:ind w:left="284"/>
      </w:pPr>
      <w:r>
        <w:t>37.</w:t>
      </w:r>
      <w:r w:rsidR="00FC7063" w:rsidRPr="001E481A">
        <w:t>Прав кръгов цилиндър</w:t>
      </w:r>
      <w:r w:rsidR="004D45D4" w:rsidRPr="004D45D4">
        <w:t xml:space="preserve"> </w:t>
      </w:r>
      <w:r w:rsidR="004D45D4" w:rsidRPr="001E481A">
        <w:t>Лице на повърхнина на цилиндър</w:t>
      </w:r>
      <w:r w:rsidR="004D45D4">
        <w:t>.</w:t>
      </w:r>
      <w:r w:rsidR="004D45D4" w:rsidRPr="004D45D4">
        <w:t xml:space="preserve"> </w:t>
      </w:r>
      <w:r w:rsidR="004D45D4" w:rsidRPr="001E481A">
        <w:t>Обем на цилиндър</w:t>
      </w:r>
      <w:r w:rsidR="004D45D4">
        <w:t>.</w:t>
      </w:r>
    </w:p>
    <w:p w14:paraId="273A2F83" w14:textId="75775A50" w:rsidR="00FC7063" w:rsidRPr="001E481A" w:rsidRDefault="00B84A91" w:rsidP="00B84A91">
      <w:pPr>
        <w:ind w:left="284"/>
      </w:pPr>
      <w:r>
        <w:t>38.</w:t>
      </w:r>
      <w:r w:rsidR="00FC7063" w:rsidRPr="001E481A">
        <w:t>Прав кръгов конус</w:t>
      </w:r>
      <w:r w:rsidR="004D45D4" w:rsidRPr="004D45D4">
        <w:t xml:space="preserve"> </w:t>
      </w:r>
      <w:r w:rsidR="004D45D4" w:rsidRPr="001E481A">
        <w:t>Лице на повърхнина на конус</w:t>
      </w:r>
      <w:r w:rsidR="004D45D4">
        <w:t>.</w:t>
      </w:r>
      <w:r w:rsidR="004D45D4" w:rsidRPr="004D45D4">
        <w:t xml:space="preserve"> </w:t>
      </w:r>
      <w:r w:rsidR="004D45D4" w:rsidRPr="001E481A">
        <w:t>Обем на ко</w:t>
      </w:r>
      <w:r w:rsidR="004D45D4">
        <w:t>нус.</w:t>
      </w:r>
    </w:p>
    <w:p w14:paraId="7E3D8270" w14:textId="244ED653" w:rsidR="00FC7063" w:rsidRPr="001E481A" w:rsidRDefault="00B84A91" w:rsidP="00B84A91">
      <w:pPr>
        <w:tabs>
          <w:tab w:val="num" w:pos="851"/>
        </w:tabs>
        <w:ind w:left="284"/>
      </w:pPr>
      <w:r>
        <w:t>39.</w:t>
      </w:r>
      <w:r w:rsidR="00FC7063" w:rsidRPr="001E481A">
        <w:t>Сфера. Лице на сфера</w:t>
      </w:r>
      <w:r w:rsidR="004D45D4" w:rsidRPr="004D45D4">
        <w:t xml:space="preserve"> </w:t>
      </w:r>
      <w:r w:rsidR="004D45D4" w:rsidRPr="001E481A">
        <w:t>Кълбо. Обем на кълбо</w:t>
      </w:r>
      <w:r w:rsidR="004D45D4">
        <w:t>.</w:t>
      </w:r>
    </w:p>
    <w:p w14:paraId="18C1F854" w14:textId="77777777" w:rsidR="00643FDF" w:rsidRPr="001E481A" w:rsidRDefault="00643FDF" w:rsidP="00FC7063"/>
    <w:p w14:paraId="1C21D814" w14:textId="77777777" w:rsidR="00643FDF" w:rsidRPr="001E481A" w:rsidRDefault="00643FDF" w:rsidP="007264F2"/>
    <w:p w14:paraId="596B445E" w14:textId="77777777" w:rsidR="001E481A" w:rsidRDefault="001E481A" w:rsidP="007264F2">
      <w:pPr>
        <w:rPr>
          <w:b/>
          <w:i/>
        </w:rPr>
      </w:pPr>
    </w:p>
    <w:p w14:paraId="032AB779" w14:textId="77777777" w:rsidR="00E34050" w:rsidRDefault="00E34050" w:rsidP="007264F2">
      <w:pPr>
        <w:rPr>
          <w:b/>
          <w:i/>
        </w:rPr>
      </w:pPr>
    </w:p>
    <w:p w14:paraId="18CD50F6" w14:textId="77777777" w:rsidR="00B919BE" w:rsidRPr="007264F2" w:rsidRDefault="005905CD" w:rsidP="007264F2">
      <w:pPr>
        <w:rPr>
          <w:b/>
          <w:i/>
          <w:sz w:val="32"/>
        </w:rPr>
      </w:pPr>
      <w:r w:rsidRPr="007264F2">
        <w:rPr>
          <w:b/>
          <w:i/>
          <w:sz w:val="32"/>
        </w:rPr>
        <w:t xml:space="preserve">Литература: </w:t>
      </w:r>
    </w:p>
    <w:p w14:paraId="40F61AD7" w14:textId="77777777" w:rsidR="007264F2" w:rsidRDefault="005905CD" w:rsidP="007264F2">
      <w:pPr>
        <w:pStyle w:val="ListParagraph"/>
        <w:numPr>
          <w:ilvl w:val="0"/>
          <w:numId w:val="12"/>
        </w:numPr>
      </w:pPr>
      <w:r w:rsidRPr="001E481A">
        <w:t>Учебник по  Математика –ЗП</w:t>
      </w:r>
      <w:r w:rsidR="00FC7063" w:rsidRPr="001E481A">
        <w:t xml:space="preserve"> – </w:t>
      </w:r>
      <w:r w:rsidRPr="001E481A">
        <w:t xml:space="preserve"> 6клас</w:t>
      </w:r>
      <w:r w:rsidR="00FC7063" w:rsidRPr="001E481A">
        <w:t xml:space="preserve"> </w:t>
      </w:r>
      <w:r w:rsidRPr="001E481A">
        <w:t>-</w:t>
      </w:r>
      <w:r w:rsidR="00FC7063" w:rsidRPr="001E481A">
        <w:t xml:space="preserve"> </w:t>
      </w:r>
      <w:r w:rsidRPr="001E481A">
        <w:t xml:space="preserve">изд. „Просвета”, </w:t>
      </w:r>
      <w:r w:rsidR="00FC7063" w:rsidRPr="001E481A">
        <w:t>Пенка Нинкова</w:t>
      </w:r>
      <w:r w:rsidRPr="001E481A">
        <w:t xml:space="preserve"> и колектив</w:t>
      </w:r>
    </w:p>
    <w:p w14:paraId="1528A344" w14:textId="1C54CAFA" w:rsidR="00B919BE" w:rsidRDefault="00B919BE" w:rsidP="007264F2">
      <w:pPr>
        <w:pStyle w:val="ListParagraph"/>
        <w:numPr>
          <w:ilvl w:val="0"/>
          <w:numId w:val="12"/>
        </w:numPr>
      </w:pPr>
      <w:r w:rsidRPr="001E481A">
        <w:t>Сборник по математи</w:t>
      </w:r>
      <w:r w:rsidR="00EE45E8">
        <w:t xml:space="preserve">ка  6 клас - изд. Коала прес, </w:t>
      </w:r>
      <w:r w:rsidRPr="001E481A">
        <w:t>Пенка Рангелова</w:t>
      </w:r>
    </w:p>
    <w:p w14:paraId="22124BC1" w14:textId="18AFBF8F" w:rsidR="00D30F6A" w:rsidRPr="00D30F6A" w:rsidRDefault="00D30F6A" w:rsidP="00D30F6A">
      <w:pPr>
        <w:pStyle w:val="ListParagraph"/>
        <w:numPr>
          <w:ilvl w:val="0"/>
          <w:numId w:val="12"/>
        </w:numPr>
        <w:rPr>
          <w:bCs/>
          <w:szCs w:val="32"/>
        </w:rPr>
      </w:pPr>
      <w:r>
        <w:rPr>
          <w:szCs w:val="32"/>
        </w:rPr>
        <w:t>Математика- книга за ученика 6</w:t>
      </w:r>
      <w:r w:rsidRPr="00D30F6A">
        <w:rPr>
          <w:szCs w:val="32"/>
        </w:rPr>
        <w:t xml:space="preserve"> клас - изд. Архимед, автори: Здр.Паскалева и колектив</w:t>
      </w:r>
    </w:p>
    <w:p w14:paraId="7BFBABEA" w14:textId="77777777" w:rsidR="00D30F6A" w:rsidRPr="00D30F6A" w:rsidRDefault="00D30F6A" w:rsidP="00D30F6A">
      <w:pPr>
        <w:pStyle w:val="ListParagraph"/>
        <w:rPr>
          <w:sz w:val="20"/>
        </w:rPr>
      </w:pPr>
    </w:p>
    <w:p w14:paraId="530C2F7C" w14:textId="77777777" w:rsidR="00EB3B7C" w:rsidRPr="001E481A" w:rsidRDefault="00EB3B7C" w:rsidP="00643FDF">
      <w:pPr>
        <w:jc w:val="center"/>
      </w:pPr>
    </w:p>
    <w:sectPr w:rsidR="00EB3B7C" w:rsidRPr="001E481A" w:rsidSect="007264F2">
      <w:pgSz w:w="11906" w:h="16838" w:code="9"/>
      <w:pgMar w:top="993" w:right="902" w:bottom="993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6934"/>
    <w:multiLevelType w:val="hybridMultilevel"/>
    <w:tmpl w:val="666812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06583"/>
    <w:multiLevelType w:val="hybridMultilevel"/>
    <w:tmpl w:val="5440A3C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A26A8C"/>
    <w:multiLevelType w:val="hybridMultilevel"/>
    <w:tmpl w:val="8370F476"/>
    <w:lvl w:ilvl="0" w:tplc="01322C56">
      <w:start w:val="43"/>
      <w:numFmt w:val="decimal"/>
      <w:lvlText w:val="%1."/>
      <w:lvlJc w:val="left"/>
      <w:pPr>
        <w:ind w:left="1800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20D1228A"/>
    <w:multiLevelType w:val="hybridMultilevel"/>
    <w:tmpl w:val="2744E8F0"/>
    <w:lvl w:ilvl="0" w:tplc="01322C56">
      <w:start w:val="43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5E7D07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3D7553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5F64C8"/>
    <w:multiLevelType w:val="hybridMultilevel"/>
    <w:tmpl w:val="533C882A"/>
    <w:lvl w:ilvl="0" w:tplc="01322C56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E3CDE"/>
    <w:multiLevelType w:val="hybridMultilevel"/>
    <w:tmpl w:val="8454F6EA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BF74C3"/>
    <w:multiLevelType w:val="hybridMultilevel"/>
    <w:tmpl w:val="3F46B664"/>
    <w:lvl w:ilvl="0" w:tplc="01322C56">
      <w:start w:val="4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001BEF"/>
    <w:multiLevelType w:val="hybridMultilevel"/>
    <w:tmpl w:val="BE7EA38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5706238"/>
    <w:multiLevelType w:val="hybridMultilevel"/>
    <w:tmpl w:val="59C8A7D8"/>
    <w:lvl w:ilvl="0" w:tplc="C26C385A">
      <w:start w:val="1"/>
      <w:numFmt w:val="decimal"/>
      <w:lvlText w:val="%1."/>
      <w:lvlJc w:val="left"/>
      <w:pPr>
        <w:ind w:left="116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84" w:hanging="360"/>
      </w:pPr>
    </w:lvl>
    <w:lvl w:ilvl="2" w:tplc="0402001B" w:tentative="1">
      <w:start w:val="1"/>
      <w:numFmt w:val="lowerRoman"/>
      <w:lvlText w:val="%3."/>
      <w:lvlJc w:val="right"/>
      <w:pPr>
        <w:ind w:left="2604" w:hanging="180"/>
      </w:pPr>
    </w:lvl>
    <w:lvl w:ilvl="3" w:tplc="0402000F" w:tentative="1">
      <w:start w:val="1"/>
      <w:numFmt w:val="decimal"/>
      <w:lvlText w:val="%4."/>
      <w:lvlJc w:val="left"/>
      <w:pPr>
        <w:ind w:left="3324" w:hanging="360"/>
      </w:pPr>
    </w:lvl>
    <w:lvl w:ilvl="4" w:tplc="04020019" w:tentative="1">
      <w:start w:val="1"/>
      <w:numFmt w:val="lowerLetter"/>
      <w:lvlText w:val="%5."/>
      <w:lvlJc w:val="left"/>
      <w:pPr>
        <w:ind w:left="4044" w:hanging="360"/>
      </w:pPr>
    </w:lvl>
    <w:lvl w:ilvl="5" w:tplc="0402001B" w:tentative="1">
      <w:start w:val="1"/>
      <w:numFmt w:val="lowerRoman"/>
      <w:lvlText w:val="%6."/>
      <w:lvlJc w:val="right"/>
      <w:pPr>
        <w:ind w:left="4764" w:hanging="180"/>
      </w:pPr>
    </w:lvl>
    <w:lvl w:ilvl="6" w:tplc="0402000F" w:tentative="1">
      <w:start w:val="1"/>
      <w:numFmt w:val="decimal"/>
      <w:lvlText w:val="%7."/>
      <w:lvlJc w:val="left"/>
      <w:pPr>
        <w:ind w:left="5484" w:hanging="360"/>
      </w:pPr>
    </w:lvl>
    <w:lvl w:ilvl="7" w:tplc="04020019" w:tentative="1">
      <w:start w:val="1"/>
      <w:numFmt w:val="lowerLetter"/>
      <w:lvlText w:val="%8."/>
      <w:lvlJc w:val="left"/>
      <w:pPr>
        <w:ind w:left="6204" w:hanging="360"/>
      </w:pPr>
    </w:lvl>
    <w:lvl w:ilvl="8" w:tplc="0402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1" w15:restartNumberingAfterBreak="0">
    <w:nsid w:val="757C6D27"/>
    <w:multiLevelType w:val="hybridMultilevel"/>
    <w:tmpl w:val="96CEF170"/>
    <w:lvl w:ilvl="0" w:tplc="00EA5DB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F1641A"/>
    <w:multiLevelType w:val="hybridMultilevel"/>
    <w:tmpl w:val="14BA9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8"/>
  </w:num>
  <w:num w:numId="9">
    <w:abstractNumId w:val="6"/>
  </w:num>
  <w:num w:numId="10">
    <w:abstractNumId w:val="11"/>
  </w:num>
  <w:num w:numId="11">
    <w:abstractNumId w:val="4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DF"/>
    <w:rsid w:val="00032365"/>
    <w:rsid w:val="00045322"/>
    <w:rsid w:val="00045F4C"/>
    <w:rsid w:val="000553D2"/>
    <w:rsid w:val="00085F7B"/>
    <w:rsid w:val="00110738"/>
    <w:rsid w:val="0012682C"/>
    <w:rsid w:val="001E481A"/>
    <w:rsid w:val="00260CBA"/>
    <w:rsid w:val="00271A00"/>
    <w:rsid w:val="00311D23"/>
    <w:rsid w:val="00384799"/>
    <w:rsid w:val="00407840"/>
    <w:rsid w:val="00420307"/>
    <w:rsid w:val="004B7B63"/>
    <w:rsid w:val="004D45D4"/>
    <w:rsid w:val="004F439D"/>
    <w:rsid w:val="004F597F"/>
    <w:rsid w:val="00566D21"/>
    <w:rsid w:val="005905CD"/>
    <w:rsid w:val="005A197F"/>
    <w:rsid w:val="00643FDF"/>
    <w:rsid w:val="006C17A5"/>
    <w:rsid w:val="0070466E"/>
    <w:rsid w:val="007264F2"/>
    <w:rsid w:val="007B6517"/>
    <w:rsid w:val="00800626"/>
    <w:rsid w:val="00816A19"/>
    <w:rsid w:val="00837F72"/>
    <w:rsid w:val="008C3F35"/>
    <w:rsid w:val="00A270BA"/>
    <w:rsid w:val="00A57DF1"/>
    <w:rsid w:val="00A74CEF"/>
    <w:rsid w:val="00AB2A45"/>
    <w:rsid w:val="00B653DB"/>
    <w:rsid w:val="00B84A91"/>
    <w:rsid w:val="00B919BE"/>
    <w:rsid w:val="00CA7463"/>
    <w:rsid w:val="00D26E81"/>
    <w:rsid w:val="00D30F6A"/>
    <w:rsid w:val="00DA4649"/>
    <w:rsid w:val="00DD3D51"/>
    <w:rsid w:val="00DE5BA1"/>
    <w:rsid w:val="00E34050"/>
    <w:rsid w:val="00EB3B7C"/>
    <w:rsid w:val="00ED5C03"/>
    <w:rsid w:val="00EE45E8"/>
    <w:rsid w:val="00F613D3"/>
    <w:rsid w:val="00F96E28"/>
    <w:rsid w:val="00FA742D"/>
    <w:rsid w:val="00FC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0BBA62"/>
  <w15:docId w15:val="{A7C1CCBB-E27C-40B9-B308-AB4F649C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3D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063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F96E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E8731-7964-43DA-B39A-4E57FB8A2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Конспект</vt:lpstr>
      <vt:lpstr>Конспект</vt:lpstr>
    </vt:vector>
  </TitlesOfParts>
  <Company>MON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</dc:title>
  <dc:creator>user</dc:creator>
  <cp:lastModifiedBy>Dani Dimitrova</cp:lastModifiedBy>
  <cp:revision>3</cp:revision>
  <dcterms:created xsi:type="dcterms:W3CDTF">2026-09-30T14:52:00Z</dcterms:created>
  <dcterms:modified xsi:type="dcterms:W3CDTF">2026-09-30T15:09:00Z</dcterms:modified>
</cp:coreProperties>
</file>