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359E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УЧЕБНИ ПОМАГАЛА ЗА 202</w:t>
      </w:r>
      <w:r>
        <w:rPr>
          <w:b/>
          <w:sz w:val="32"/>
          <w:szCs w:val="32"/>
          <w:lang w:val="ru-RU"/>
        </w:rPr>
        <w:t>6</w:t>
      </w:r>
      <w:r>
        <w:rPr>
          <w:b/>
          <w:sz w:val="32"/>
          <w:szCs w:val="32"/>
        </w:rPr>
        <w:t xml:space="preserve"> - 202</w:t>
      </w:r>
      <w:r>
        <w:rPr>
          <w:b/>
          <w:sz w:val="32"/>
          <w:szCs w:val="32"/>
          <w:lang w:val="ru-RU"/>
        </w:rPr>
        <w:t>7</w:t>
      </w:r>
      <w:r>
        <w:rPr>
          <w:b/>
          <w:sz w:val="32"/>
          <w:szCs w:val="32"/>
        </w:rPr>
        <w:t xml:space="preserve"> г.  за </w:t>
      </w:r>
      <w:r>
        <w:rPr>
          <w:rFonts w:hint="default"/>
          <w:b/>
          <w:sz w:val="32"/>
          <w:szCs w:val="32"/>
          <w:lang w:val="en-US"/>
        </w:rPr>
        <w:t>1</w:t>
      </w:r>
      <w:r>
        <w:rPr>
          <w:b/>
          <w:sz w:val="32"/>
          <w:szCs w:val="32"/>
        </w:rPr>
        <w:t>. клас</w:t>
      </w:r>
    </w:p>
    <w:p w14:paraId="41F4EA8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НА 31 СУЧЕМ „ИВАН ВАЗОВ“</w:t>
      </w:r>
    </w:p>
    <w:tbl>
      <w:tblPr>
        <w:tblStyle w:val="4"/>
        <w:tblW w:w="0" w:type="auto"/>
        <w:tblInd w:w="0" w:type="dxa"/>
        <w:tblBorders>
          <w:top w:val="single" w:color="A8D08D" w:sz="4" w:space="0"/>
          <w:left w:val="single" w:color="A8D08D" w:sz="4" w:space="0"/>
          <w:bottom w:val="single" w:color="A8D08D" w:sz="4" w:space="0"/>
          <w:right w:val="single" w:color="A8D08D" w:sz="4" w:space="0"/>
          <w:insideH w:val="single" w:color="A8D08D" w:sz="4" w:space="0"/>
          <w:insideV w:val="single" w:color="A8D08D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2115"/>
        <w:gridCol w:w="3105"/>
        <w:gridCol w:w="3105"/>
      </w:tblGrid>
      <w:tr w14:paraId="101447C4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  <w:insideV w:val="nil"/>
            </w:tcBorders>
            <w:shd w:val="clear" w:color="auto" w:fill="70AD47"/>
          </w:tcPr>
          <w:p w14:paraId="340A9F2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21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  <w:insideV w:val="nil"/>
            </w:tcBorders>
            <w:shd w:val="clear" w:color="auto" w:fill="70AD47"/>
          </w:tcPr>
          <w:p w14:paraId="0D3C42C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</w:rPr>
              <w:t>Предмет</w:t>
            </w:r>
          </w:p>
        </w:tc>
        <w:tc>
          <w:tcPr>
            <w:tcW w:w="31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  <w:insideV w:val="nil"/>
            </w:tcBorders>
            <w:shd w:val="clear" w:color="auto" w:fill="70AD47"/>
          </w:tcPr>
          <w:p w14:paraId="4BECE3C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</w:rPr>
              <w:t>Помагало</w:t>
            </w:r>
          </w:p>
        </w:tc>
        <w:tc>
          <w:tcPr>
            <w:tcW w:w="31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  <w:insideV w:val="nil"/>
            </w:tcBorders>
            <w:shd w:val="clear" w:color="auto" w:fill="70AD47"/>
          </w:tcPr>
          <w:p w14:paraId="3EA02152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</w:rPr>
              <w:t>Издателство</w:t>
            </w:r>
          </w:p>
        </w:tc>
      </w:tr>
      <w:tr w14:paraId="1B1CED09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3A9BD717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8"/>
                <w:szCs w:val="28"/>
              </w:rPr>
              <w:t>1.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50A45AA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БЕЛ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7ABBDF9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„Езикови задачи за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. клас“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7D5F2AD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Просвета- К. Брайкова</w:t>
            </w:r>
          </w:p>
        </w:tc>
      </w:tr>
      <w:tr w14:paraId="07E643A4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0289D0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8"/>
                <w:szCs w:val="28"/>
              </w:rPr>
              <w:t>2.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6AE12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БЕЛ - ИУЧ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F72F0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„Помагало за избираемите часове“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. клас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642AE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Просвета плюс – Пенка Димитрова</w:t>
            </w:r>
          </w:p>
        </w:tc>
      </w:tr>
      <w:tr w14:paraId="18E386FA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741DD05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8"/>
                <w:szCs w:val="28"/>
              </w:rPr>
              <w:t>3.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7D129AA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Математика - ИУЧ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480E844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„Искам да науча повече по математика“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2EFD9"/>
          </w:tcPr>
          <w:p w14:paraId="3500043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Булвест 2000 – Клет Мариана Богданова</w:t>
            </w:r>
          </w:p>
        </w:tc>
      </w:tr>
      <w:tr w14:paraId="23C931BE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FC30E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8"/>
                <w:szCs w:val="28"/>
              </w:rPr>
              <w:t>4.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D9A6C8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АЕ - ИУЧ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273149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>H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/>
              </w:rPr>
              <w:t>ello!New edition”,Student’s book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 xml:space="preserve"> за 1 клас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85EDB3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>“Просвета-София”АД</w:t>
            </w:r>
            <w:bookmarkStart w:id="0" w:name="_GoBack"/>
            <w:bookmarkEnd w:id="0"/>
          </w:p>
        </w:tc>
      </w:tr>
      <w:tr w14:paraId="51986E64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484B8C45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 w:val="0"/>
                <w:sz w:val="28"/>
                <w:szCs w:val="28"/>
              </w:rPr>
              <w:t>5.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27C2650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Час на класа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43840757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en-US"/>
              </w:rPr>
              <w:t>„Пътешествие с правилата“ – помагало за час на класа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5E1990AC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Просвета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Поли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 xml:space="preserve"> Рангелова</w:t>
            </w:r>
          </w:p>
        </w:tc>
      </w:tr>
      <w:tr w14:paraId="784F74AF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 w14:paraId="7BDB2C56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 w14:paraId="5BDE2881">
            <w:pPr>
              <w:spacing w:after="0" w:line="240" w:lineRule="auto"/>
              <w:ind w:left="140" w:hanging="140" w:hangingChars="50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 w14:paraId="21CB88EF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Тетрадки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 xml:space="preserve"> по писане-1,2,3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</w:tcPr>
          <w:p w14:paraId="41A31CE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Просвета–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основано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>-1945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</w:p>
        </w:tc>
      </w:tr>
      <w:tr w14:paraId="3478625B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7FE0ADD8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61CD8C23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4E6997B1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bg-BG"/>
              </w:rPr>
              <w:t>Задачи</w:t>
            </w: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  <w:t xml:space="preserve"> по математика-учебно помагало за 1 клас</w:t>
            </w: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nil"/>
              <w:right w:val="outset" w:color="auto" w:sz="6" w:space="0"/>
            </w:tcBorders>
            <w:shd w:val="clear" w:color="auto" w:fill="E2EFD9"/>
          </w:tcPr>
          <w:p w14:paraId="68574DD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Булвест 2000 – Клет Мариана Богданова</w:t>
            </w:r>
          </w:p>
        </w:tc>
      </w:tr>
      <w:tr w14:paraId="426BE07E">
        <w:tblPrEx>
          <w:tblBorders>
            <w:top w:val="single" w:color="A8D08D" w:sz="4" w:space="0"/>
            <w:left w:val="single" w:color="A8D08D" w:sz="4" w:space="0"/>
            <w:bottom w:val="single" w:color="A8D08D" w:sz="4" w:space="0"/>
            <w:right w:val="single" w:color="A8D08D" w:sz="4" w:space="0"/>
            <w:insideH w:val="single" w:color="A8D08D" w:sz="4" w:space="0"/>
            <w:insideV w:val="single" w:color="A8D08D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0F4888">
            <w:pPr>
              <w:spacing w:after="0" w:line="240" w:lineRule="auto"/>
              <w:rPr>
                <w:rFonts w:hint="default" w:ascii="Times New Roman" w:hAnsi="Times New Roman" w:eastAsia="Calibri" w:cs="Times New Roman"/>
                <w:b/>
                <w:bCs/>
                <w:sz w:val="28"/>
                <w:szCs w:val="28"/>
                <w:lang w:val="bg-BG"/>
              </w:rPr>
            </w:pPr>
          </w:p>
        </w:tc>
        <w:tc>
          <w:tcPr>
            <w:tcW w:w="211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AFA87E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23171E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8"/>
                <w:szCs w:val="28"/>
                <w:lang w:val="bg-BG"/>
              </w:rPr>
            </w:pPr>
          </w:p>
        </w:tc>
        <w:tc>
          <w:tcPr>
            <w:tcW w:w="310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425DC5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</w:tr>
    </w:tbl>
    <w:p w14:paraId="2A30711B">
      <w:pPr>
        <w:rPr>
          <w:b/>
          <w:sz w:val="32"/>
          <w:szCs w:val="32"/>
        </w:rPr>
      </w:pPr>
    </w:p>
    <w:p w14:paraId="601ACC4A">
      <w:pPr>
        <w:rPr>
          <w:b/>
          <w:sz w:val="32"/>
          <w:szCs w:val="32"/>
          <w:u w:val="single"/>
        </w:rPr>
      </w:pPr>
    </w:p>
    <w:p w14:paraId="364ABDB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5D"/>
    <w:rsid w:val="002E5354"/>
    <w:rsid w:val="00B5065D"/>
    <w:rsid w:val="00CC0070"/>
    <w:rsid w:val="00D839F2"/>
    <w:rsid w:val="14F549F1"/>
    <w:rsid w:val="34484653"/>
    <w:rsid w:val="5A802575"/>
    <w:rsid w:val="739A3844"/>
    <w:rsid w:val="77354EB3"/>
    <w:rsid w:val="7EB4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Grid Table 4 - Accent 61"/>
    <w:basedOn w:val="3"/>
    <w:qFormat/>
    <w:uiPriority w:val="0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FFFFF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577</Characters>
  <Lines>5</Lines>
  <Paragraphs>1</Paragraphs>
  <TotalTime>25</TotalTime>
  <ScaleCrop>false</ScaleCrop>
  <LinksUpToDate>false</LinksUpToDate>
  <CharactersWithSpaces>706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2026-09-01T09:09:00Z</dcterms:created>
  <dc:creator>User</dc:creator>
  <cp:lastModifiedBy>User</cp:lastModifiedBy>
  <dcterms:modified xsi:type="dcterms:W3CDTF">2026-09-10T07:39:44Z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eyJoZGlkIjoiOTNhMjg1OTg1YWU3NjFiZjhmZDJmNTE3NzRiYmNjNmIifQ==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BEACEFEEC70145A481DE6BB4E0DB17CE_13</vt:lpwstr>
  </property>
</Properties>
</file>