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7EC05" w14:textId="659073E3" w:rsidR="00D76A76" w:rsidRDefault="00D76A76" w:rsidP="00C913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ПРОЦЕДУРА</w:t>
      </w:r>
    </w:p>
    <w:p w14:paraId="6D6654C1" w14:textId="77777777" w:rsidR="00D76A76" w:rsidRDefault="00D76A76" w:rsidP="00C913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BD6B99">
        <w:rPr>
          <w:rFonts w:ascii="Times New Roman" w:hAnsi="Times New Roman" w:cs="Times New Roman"/>
          <w:b/>
          <w:sz w:val="24"/>
          <w:szCs w:val="24"/>
        </w:rPr>
        <w:t>а отпускане на безплатен обяд</w:t>
      </w:r>
      <w:r>
        <w:rPr>
          <w:rFonts w:ascii="Times New Roman" w:hAnsi="Times New Roman" w:cs="Times New Roman"/>
          <w:b/>
          <w:sz w:val="24"/>
          <w:szCs w:val="24"/>
        </w:rPr>
        <w:t xml:space="preserve"> за ученици</w:t>
      </w:r>
    </w:p>
    <w:p w14:paraId="4D75DF3E" w14:textId="77F8C157" w:rsidR="00D76A76" w:rsidRDefault="00BD6B99" w:rsidP="00F257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</w:t>
      </w:r>
      <w:r w:rsidR="00B93CA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до 4</w:t>
      </w:r>
      <w:r w:rsidR="00B93CA0">
        <w:rPr>
          <w:rFonts w:ascii="Times New Roman" w:hAnsi="Times New Roman" w:cs="Times New Roman"/>
          <w:b/>
          <w:sz w:val="24"/>
          <w:szCs w:val="24"/>
        </w:rPr>
        <w:t>.</w:t>
      </w:r>
      <w:r w:rsidR="00D76A76">
        <w:rPr>
          <w:rFonts w:ascii="Times New Roman" w:hAnsi="Times New Roman" w:cs="Times New Roman"/>
          <w:b/>
          <w:sz w:val="24"/>
          <w:szCs w:val="24"/>
        </w:rPr>
        <w:t xml:space="preserve"> клас в 31 СУЧЕМ „Иван Вазов“</w:t>
      </w:r>
    </w:p>
    <w:p w14:paraId="3E022531" w14:textId="37A8A5CC" w:rsidR="00D76A76" w:rsidRPr="00C15D3A" w:rsidRDefault="00BD6B99" w:rsidP="00C913B8">
      <w:pPr>
        <w:pStyle w:val="a3"/>
        <w:numPr>
          <w:ilvl w:val="0"/>
          <w:numId w:val="1"/>
        </w:numPr>
        <w:spacing w:line="276" w:lineRule="auto"/>
        <w:jc w:val="both"/>
      </w:pPr>
      <w:r>
        <w:t>Безплатен обяд</w:t>
      </w:r>
      <w:r w:rsidR="00FF7C45">
        <w:t xml:space="preserve"> се отпуска</w:t>
      </w:r>
      <w:r w:rsidR="00D76A76">
        <w:t xml:space="preserve"> съобразно квотата, определена в допълнителното споразумение </w:t>
      </w:r>
      <w:r w:rsidR="00D76A76" w:rsidRPr="00C15D3A">
        <w:t>към Договор</w:t>
      </w:r>
      <w:r w:rsidR="00B93CA0" w:rsidRPr="00C15D3A">
        <w:t xml:space="preserve"> № </w:t>
      </w:r>
      <w:r w:rsidR="001B5DAD" w:rsidRPr="00C15D3A">
        <w:t xml:space="preserve">Д </w:t>
      </w:r>
      <w:r w:rsidR="008151B9" w:rsidRPr="00C15D3A">
        <w:t>776-35/03.09.2024 г.</w:t>
      </w:r>
      <w:r w:rsidR="00B93CA0" w:rsidRPr="00C15D3A">
        <w:t xml:space="preserve"> на</w:t>
      </w:r>
      <w:r w:rsidR="00D76A76" w:rsidRPr="00C15D3A">
        <w:t xml:space="preserve"> ДДЗД „Здраве“</w:t>
      </w:r>
      <w:r w:rsidR="00B93CA0" w:rsidRPr="00C15D3A">
        <w:t>,</w:t>
      </w:r>
      <w:r w:rsidR="00D76A76" w:rsidRPr="00C15D3A">
        <w:t xml:space="preserve"> организираща столовото хранене в училището</w:t>
      </w:r>
      <w:r w:rsidR="00FF7C45" w:rsidRPr="00C15D3A">
        <w:t>.</w:t>
      </w:r>
    </w:p>
    <w:p w14:paraId="73599034" w14:textId="691B6F66" w:rsidR="00D76A76" w:rsidRDefault="00BD6B99" w:rsidP="00C913B8">
      <w:pPr>
        <w:pStyle w:val="a3"/>
        <w:numPr>
          <w:ilvl w:val="0"/>
          <w:numId w:val="1"/>
        </w:numPr>
        <w:spacing w:line="276" w:lineRule="auto"/>
        <w:jc w:val="both"/>
      </w:pPr>
      <w:r>
        <w:t>Съгласно него, безплатен обяд се полага</w:t>
      </w:r>
      <w:r w:rsidR="00D76A76">
        <w:t xml:space="preserve"> на </w:t>
      </w:r>
      <w:r w:rsidR="00AF6DEE">
        <w:t xml:space="preserve">10 </w:t>
      </w:r>
      <w:r w:rsidR="00D76A76">
        <w:t>%</w:t>
      </w:r>
      <w:r w:rsidR="00AF6DEE">
        <w:t xml:space="preserve"> /20 бр./</w:t>
      </w:r>
      <w:r w:rsidR="00D76A76">
        <w:t xml:space="preserve"> от </w:t>
      </w:r>
      <w:r w:rsidR="00AF6DEE">
        <w:t>общия брой ученици, посещаващи стола.</w:t>
      </w:r>
    </w:p>
    <w:p w14:paraId="4DFE1F10" w14:textId="77777777" w:rsidR="00D76A76" w:rsidRPr="00D76A76" w:rsidRDefault="00D76A76" w:rsidP="00C913B8">
      <w:pPr>
        <w:pStyle w:val="a3"/>
        <w:numPr>
          <w:ilvl w:val="0"/>
          <w:numId w:val="1"/>
        </w:numPr>
        <w:spacing w:line="276" w:lineRule="auto"/>
        <w:jc w:val="both"/>
        <w:rPr>
          <w:b/>
        </w:rPr>
      </w:pPr>
      <w:r w:rsidRPr="00D76A76">
        <w:rPr>
          <w:b/>
        </w:rPr>
        <w:t>Критерии з</w:t>
      </w:r>
      <w:r w:rsidR="00BD6B99">
        <w:rPr>
          <w:b/>
        </w:rPr>
        <w:t>а отпускане на безплатен обяд</w:t>
      </w:r>
      <w:r w:rsidRPr="00D76A76">
        <w:rPr>
          <w:b/>
        </w:rPr>
        <w:t>:</w:t>
      </w:r>
    </w:p>
    <w:p w14:paraId="28FA928A" w14:textId="77777777" w:rsidR="00D76A76" w:rsidRDefault="00BD6B99" w:rsidP="00C913B8">
      <w:pPr>
        <w:pStyle w:val="a3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>за ученици от начален</w:t>
      </w:r>
      <w:r w:rsidR="00D532C6">
        <w:rPr>
          <w:b/>
        </w:rPr>
        <w:t xml:space="preserve"> </w:t>
      </w:r>
      <w:r w:rsidR="00D76A76">
        <w:rPr>
          <w:b/>
        </w:rPr>
        <w:t>етап:</w:t>
      </w:r>
    </w:p>
    <w:p w14:paraId="2FD476ED" w14:textId="77777777" w:rsidR="00D532C6" w:rsidRDefault="00D532C6" w:rsidP="00C913B8">
      <w:pPr>
        <w:pStyle w:val="a3"/>
        <w:numPr>
          <w:ilvl w:val="0"/>
          <w:numId w:val="2"/>
        </w:numPr>
        <w:spacing w:line="276" w:lineRule="auto"/>
        <w:jc w:val="both"/>
      </w:pPr>
      <w:r>
        <w:t>- деца от социално слаби семейства - 5 точки</w:t>
      </w:r>
    </w:p>
    <w:p w14:paraId="04E31DD2" w14:textId="77777777" w:rsidR="00D76A76" w:rsidRDefault="00D76A76" w:rsidP="00C913B8">
      <w:pPr>
        <w:pStyle w:val="a3"/>
        <w:spacing w:line="276" w:lineRule="auto"/>
        <w:ind w:left="2136"/>
        <w:jc w:val="both"/>
      </w:pPr>
      <w:r>
        <w:t>- сираци и полусираци</w:t>
      </w:r>
      <w:r w:rsidR="00D532C6">
        <w:t xml:space="preserve"> - 3 точки</w:t>
      </w:r>
    </w:p>
    <w:p w14:paraId="17FBABDA" w14:textId="77777777" w:rsidR="00D532C6" w:rsidRDefault="00D532C6" w:rsidP="00C913B8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Допълнителен критерий (дете от многодетно семейство) - 1 точка </w:t>
      </w:r>
    </w:p>
    <w:p w14:paraId="6E6AF5C6" w14:textId="4A535B51" w:rsidR="00D76A76" w:rsidRPr="00310D23" w:rsidRDefault="00D532C6" w:rsidP="00310D23">
      <w:pPr>
        <w:pStyle w:val="a3"/>
        <w:spacing w:line="276" w:lineRule="auto"/>
        <w:ind w:left="2136"/>
        <w:jc w:val="both"/>
        <w:rPr>
          <w:i/>
        </w:rPr>
      </w:pPr>
      <w:r w:rsidRPr="00BD6B99">
        <w:rPr>
          <w:i/>
        </w:rPr>
        <w:t>При равен брой точки</w:t>
      </w:r>
      <w:r w:rsidR="00C913B8" w:rsidRPr="00BD6B99">
        <w:rPr>
          <w:i/>
        </w:rPr>
        <w:t xml:space="preserve"> от първите два критерия, предимство има дете, което е от многодетно семейство. При кандидати с равен брой точки, след прилагане на допълнителния критерий, се класират и двамата кандидати. </w:t>
      </w:r>
    </w:p>
    <w:p w14:paraId="18639B4D" w14:textId="77777777" w:rsidR="00D76A76" w:rsidRPr="00D76A76" w:rsidRDefault="00D76A76" w:rsidP="00C913B8">
      <w:pPr>
        <w:pStyle w:val="a3"/>
        <w:numPr>
          <w:ilvl w:val="0"/>
          <w:numId w:val="1"/>
        </w:numPr>
        <w:spacing w:line="276" w:lineRule="auto"/>
        <w:jc w:val="both"/>
        <w:rPr>
          <w:b/>
        </w:rPr>
      </w:pPr>
      <w:r w:rsidRPr="00D76A76">
        <w:rPr>
          <w:b/>
        </w:rPr>
        <w:t>Необходими документи:</w:t>
      </w:r>
    </w:p>
    <w:p w14:paraId="4049A1E1" w14:textId="77777777" w:rsidR="00D76A76" w:rsidRDefault="00BD6B99" w:rsidP="00C913B8">
      <w:pPr>
        <w:pStyle w:val="a3"/>
        <w:numPr>
          <w:ilvl w:val="0"/>
          <w:numId w:val="2"/>
        </w:numPr>
        <w:spacing w:line="276" w:lineRule="auto"/>
        <w:jc w:val="both"/>
      </w:pPr>
      <w:r>
        <w:rPr>
          <w:b/>
        </w:rPr>
        <w:t>за ученици от начален</w:t>
      </w:r>
      <w:r w:rsidR="00C913B8">
        <w:rPr>
          <w:b/>
        </w:rPr>
        <w:t xml:space="preserve"> </w:t>
      </w:r>
      <w:r w:rsidR="00D76A76">
        <w:rPr>
          <w:b/>
        </w:rPr>
        <w:t>етап:</w:t>
      </w:r>
    </w:p>
    <w:p w14:paraId="63D40476" w14:textId="77777777" w:rsidR="002C6891" w:rsidRDefault="002C6891" w:rsidP="00C913B8">
      <w:pPr>
        <w:pStyle w:val="a3"/>
        <w:spacing w:line="276" w:lineRule="auto"/>
        <w:ind w:left="2124"/>
        <w:jc w:val="both"/>
      </w:pPr>
      <w:r>
        <w:t>- Заявление по образец</w:t>
      </w:r>
    </w:p>
    <w:p w14:paraId="57BC06E5" w14:textId="77777777" w:rsidR="00D76A76" w:rsidRDefault="00883B4C" w:rsidP="00C913B8">
      <w:pPr>
        <w:pStyle w:val="a3"/>
        <w:spacing w:line="276" w:lineRule="auto"/>
        <w:ind w:left="2124"/>
        <w:jc w:val="both"/>
      </w:pPr>
      <w:r>
        <w:t xml:space="preserve">- </w:t>
      </w:r>
      <w:r w:rsidR="002C6891">
        <w:t>У</w:t>
      </w:r>
      <w:r w:rsidR="00D76A76">
        <w:t>достоверение за брутния месечен доход на семейството за предходните 6 месеца от датата на подаване на документите</w:t>
      </w:r>
      <w:r w:rsidR="0077437F">
        <w:t>.</w:t>
      </w:r>
    </w:p>
    <w:p w14:paraId="63616BD6" w14:textId="77777777" w:rsidR="00C913B8" w:rsidRDefault="00C913B8" w:rsidP="00C913B8">
      <w:pPr>
        <w:pStyle w:val="a3"/>
        <w:spacing w:line="276" w:lineRule="auto"/>
        <w:ind w:left="2124"/>
        <w:jc w:val="both"/>
      </w:pPr>
      <w:r>
        <w:t xml:space="preserve">- Копие от смъртен акт на родител </w:t>
      </w:r>
    </w:p>
    <w:p w14:paraId="2B72D91E" w14:textId="77777777" w:rsidR="0077437F" w:rsidRDefault="00883B4C" w:rsidP="0077437F">
      <w:pPr>
        <w:pStyle w:val="a3"/>
        <w:spacing w:line="276" w:lineRule="auto"/>
        <w:ind w:left="2124"/>
        <w:jc w:val="both"/>
      </w:pPr>
      <w:r>
        <w:t>- Копие от а</w:t>
      </w:r>
      <w:r w:rsidR="0077437F">
        <w:t>ктове за раждане на децата в семейството</w:t>
      </w:r>
    </w:p>
    <w:p w14:paraId="70002EB5" w14:textId="77777777" w:rsidR="00D76A76" w:rsidRPr="0077437F" w:rsidRDefault="0077437F" w:rsidP="0077437F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437F">
        <w:rPr>
          <w:rFonts w:ascii="Times New Roman" w:hAnsi="Times New Roman" w:cs="Times New Roman"/>
          <w:i/>
          <w:sz w:val="24"/>
          <w:szCs w:val="24"/>
        </w:rPr>
        <w:t>Заб.</w:t>
      </w:r>
      <w:r w:rsidR="00883B4C">
        <w:rPr>
          <w:rFonts w:ascii="Times New Roman" w:hAnsi="Times New Roman" w:cs="Times New Roman"/>
          <w:i/>
          <w:sz w:val="24"/>
          <w:szCs w:val="24"/>
        </w:rPr>
        <w:t>: Представят се документи съобразно</w:t>
      </w:r>
      <w:r w:rsidRPr="0077437F">
        <w:rPr>
          <w:rFonts w:ascii="Times New Roman" w:hAnsi="Times New Roman" w:cs="Times New Roman"/>
          <w:i/>
          <w:sz w:val="24"/>
          <w:szCs w:val="24"/>
        </w:rPr>
        <w:t xml:space="preserve"> критерия/критериите</w:t>
      </w:r>
      <w:r w:rsidR="00883B4C">
        <w:rPr>
          <w:rFonts w:ascii="Times New Roman" w:hAnsi="Times New Roman" w:cs="Times New Roman"/>
          <w:i/>
          <w:sz w:val="24"/>
          <w:szCs w:val="24"/>
        </w:rPr>
        <w:t>,</w:t>
      </w:r>
      <w:r w:rsidRPr="0077437F">
        <w:rPr>
          <w:rFonts w:ascii="Times New Roman" w:hAnsi="Times New Roman" w:cs="Times New Roman"/>
          <w:i/>
          <w:sz w:val="24"/>
          <w:szCs w:val="24"/>
        </w:rPr>
        <w:t xml:space="preserve"> по които се кандидатства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520CDBA6" w14:textId="2C4EAF7F" w:rsidR="00D76A76" w:rsidRPr="00320E0E" w:rsidRDefault="002C6891" w:rsidP="004A2F19">
      <w:pPr>
        <w:pStyle w:val="a3"/>
        <w:numPr>
          <w:ilvl w:val="0"/>
          <w:numId w:val="3"/>
        </w:numPr>
        <w:spacing w:line="276" w:lineRule="auto"/>
        <w:jc w:val="both"/>
      </w:pPr>
      <w:r>
        <w:t xml:space="preserve">Необходимите документи се представят </w:t>
      </w:r>
      <w:r w:rsidR="008140CC" w:rsidRPr="004D5436">
        <w:t>само</w:t>
      </w:r>
      <w:r w:rsidR="008140CC">
        <w:t xml:space="preserve"> по еле</w:t>
      </w:r>
      <w:r w:rsidR="00FF7C45">
        <w:t>к</w:t>
      </w:r>
      <w:r w:rsidR="008140CC">
        <w:t xml:space="preserve">тронен път </w:t>
      </w:r>
      <w:r w:rsidR="0097155D">
        <w:t xml:space="preserve">до </w:t>
      </w:r>
      <w:r w:rsidR="0097155D" w:rsidRPr="00793B21">
        <w:rPr>
          <w:b/>
          <w:u w:val="single"/>
        </w:rPr>
        <w:t>0</w:t>
      </w:r>
      <w:r w:rsidR="007A63EF">
        <w:rPr>
          <w:b/>
          <w:u w:val="single"/>
          <w:lang w:val="en-US"/>
        </w:rPr>
        <w:t>2</w:t>
      </w:r>
      <w:r w:rsidR="0097155D" w:rsidRPr="00793B21">
        <w:rPr>
          <w:b/>
          <w:u w:val="single"/>
        </w:rPr>
        <w:t>.10.202</w:t>
      </w:r>
      <w:r w:rsidR="00442AA6">
        <w:rPr>
          <w:b/>
          <w:u w:val="single"/>
        </w:rPr>
        <w:t>6</w:t>
      </w:r>
      <w:r w:rsidR="00BD6B99" w:rsidRPr="00793B21">
        <w:rPr>
          <w:b/>
          <w:u w:val="single"/>
        </w:rPr>
        <w:t xml:space="preserve"> г</w:t>
      </w:r>
      <w:r w:rsidR="00BD6B99" w:rsidRPr="00793B21">
        <w:t>.</w:t>
      </w:r>
      <w:r w:rsidR="004A2F19" w:rsidRPr="00793B21">
        <w:t xml:space="preserve"> на </w:t>
      </w:r>
      <w:r w:rsidR="004A2F19" w:rsidRPr="00793B21">
        <w:rPr>
          <w:lang w:val="en-US"/>
        </w:rPr>
        <w:t>e-mail</w:t>
      </w:r>
      <w:r w:rsidR="004A2F19" w:rsidRPr="00320E0E">
        <w:rPr>
          <w:shd w:val="clear" w:color="auto" w:fill="FFFFFF" w:themeFill="background1"/>
          <w:lang w:val="en-US"/>
        </w:rPr>
        <w:t>:</w:t>
      </w:r>
      <w:r w:rsidR="008140CC" w:rsidRPr="00320E0E">
        <w:rPr>
          <w:b/>
          <w:bCs/>
          <w:sz w:val="21"/>
          <w:szCs w:val="21"/>
          <w:shd w:val="clear" w:color="auto" w:fill="FFFFFF" w:themeFill="background1"/>
        </w:rPr>
        <w:t xml:space="preserve"> </w:t>
      </w:r>
      <w:r w:rsidR="001D4561" w:rsidRPr="00320E0E">
        <w:rPr>
          <w:b/>
          <w:bCs/>
          <w:sz w:val="21"/>
          <w:szCs w:val="21"/>
          <w:shd w:val="clear" w:color="auto" w:fill="FFFFFF" w:themeFill="background1"/>
          <w:lang w:val="en-US"/>
        </w:rPr>
        <w:t>info-2221031@edu.mon.bg</w:t>
      </w:r>
    </w:p>
    <w:p w14:paraId="52535FEC" w14:textId="41278C36" w:rsidR="00D76A76" w:rsidRPr="00793B21" w:rsidRDefault="00D76A76" w:rsidP="00310D23">
      <w:pPr>
        <w:pStyle w:val="a3"/>
        <w:numPr>
          <w:ilvl w:val="0"/>
          <w:numId w:val="3"/>
        </w:numPr>
        <w:spacing w:line="276" w:lineRule="auto"/>
        <w:jc w:val="both"/>
        <w:rPr>
          <w:b/>
          <w:u w:val="single"/>
        </w:rPr>
      </w:pPr>
      <w:r w:rsidRPr="00793B21">
        <w:t>След представяне на документите, комисия, определена със заповед на директора</w:t>
      </w:r>
      <w:r w:rsidR="00C913B8" w:rsidRPr="00793B21">
        <w:t>,</w:t>
      </w:r>
      <w:r w:rsidRPr="00793B21">
        <w:t xml:space="preserve"> разглежда постъпилите заявления и прави класиране в низходящ ред, което се предо</w:t>
      </w:r>
      <w:r w:rsidR="00897686" w:rsidRPr="00793B21">
        <w:t>ставя на дир</w:t>
      </w:r>
      <w:r w:rsidR="000F4A3A" w:rsidRPr="00793B21">
        <w:t>ектора з</w:t>
      </w:r>
      <w:r w:rsidR="0097155D" w:rsidRPr="00793B21">
        <w:t xml:space="preserve">а одобрение в срок до </w:t>
      </w:r>
      <w:r w:rsidR="0097155D" w:rsidRPr="00793B21">
        <w:rPr>
          <w:b/>
          <w:u w:val="single"/>
        </w:rPr>
        <w:t>0</w:t>
      </w:r>
      <w:r w:rsidR="007A63EF">
        <w:rPr>
          <w:b/>
          <w:u w:val="single"/>
          <w:lang w:val="en-US"/>
        </w:rPr>
        <w:t>5</w:t>
      </w:r>
      <w:r w:rsidR="0097155D" w:rsidRPr="00793B21">
        <w:rPr>
          <w:b/>
          <w:u w:val="single"/>
        </w:rPr>
        <w:t>.10.202</w:t>
      </w:r>
      <w:r w:rsidR="00442AA6">
        <w:rPr>
          <w:b/>
          <w:u w:val="single"/>
        </w:rPr>
        <w:t>6</w:t>
      </w:r>
      <w:r w:rsidR="00897686" w:rsidRPr="00793B21">
        <w:rPr>
          <w:b/>
          <w:u w:val="single"/>
        </w:rPr>
        <w:t xml:space="preserve"> г.</w:t>
      </w:r>
    </w:p>
    <w:p w14:paraId="35720AB0" w14:textId="25DF33E6" w:rsidR="00D76A76" w:rsidRDefault="00D76A76" w:rsidP="00C913B8">
      <w:pPr>
        <w:pStyle w:val="a3"/>
        <w:numPr>
          <w:ilvl w:val="0"/>
          <w:numId w:val="3"/>
        </w:numPr>
        <w:spacing w:line="276" w:lineRule="auto"/>
        <w:jc w:val="both"/>
      </w:pPr>
      <w:r>
        <w:t xml:space="preserve">След одобрение, </w:t>
      </w:r>
      <w:r w:rsidR="00FF7C45">
        <w:t>родителите на класираните ученици ще бъдат уведомени.</w:t>
      </w:r>
    </w:p>
    <w:p w14:paraId="7ED6C7E8" w14:textId="09C78011" w:rsidR="00A33005" w:rsidRDefault="00A33005" w:rsidP="00A33005">
      <w:pPr>
        <w:spacing w:line="276" w:lineRule="auto"/>
        <w:jc w:val="both"/>
      </w:pPr>
      <w:bookmarkStart w:id="0" w:name="_GoBack"/>
    </w:p>
    <w:p w14:paraId="1E2C5249" w14:textId="6753D0ED" w:rsidR="00A33005" w:rsidRPr="00A33005" w:rsidRDefault="00A33005" w:rsidP="00A33005">
      <w:pPr>
        <w:rPr>
          <w:rFonts w:ascii="Times New Roman" w:hAnsi="Times New Roman" w:cs="Times New Roman"/>
          <w:i/>
          <w:sz w:val="24"/>
          <w:szCs w:val="24"/>
        </w:rPr>
      </w:pPr>
      <w:r w:rsidRPr="00A33005">
        <w:rPr>
          <w:rFonts w:ascii="Times New Roman" w:hAnsi="Times New Roman" w:cs="Times New Roman"/>
          <w:i/>
          <w:sz w:val="24"/>
          <w:szCs w:val="24"/>
        </w:rPr>
        <w:t xml:space="preserve">Настоящата процедура е утвърдена със заповед </w:t>
      </w:r>
      <w:r w:rsidRPr="00A33005">
        <w:rPr>
          <w:rFonts w:ascii="Times New Roman" w:hAnsi="Times New Roman" w:cs="Times New Roman"/>
          <w:bCs/>
          <w:i/>
          <w:sz w:val="24"/>
          <w:szCs w:val="24"/>
        </w:rPr>
        <w:t xml:space="preserve">№ РД </w:t>
      </w:r>
      <w:r w:rsidRPr="00A33005">
        <w:rPr>
          <w:rFonts w:ascii="Times New Roman" w:hAnsi="Times New Roman" w:cs="Times New Roman"/>
          <w:i/>
          <w:sz w:val="24"/>
          <w:szCs w:val="24"/>
        </w:rPr>
        <w:t xml:space="preserve"> 755-106 /28.09.2026 г</w:t>
      </w:r>
      <w:r w:rsidRPr="00A33005">
        <w:rPr>
          <w:rFonts w:ascii="Times New Roman" w:hAnsi="Times New Roman" w:cs="Times New Roman"/>
          <w:i/>
          <w:sz w:val="24"/>
          <w:szCs w:val="24"/>
        </w:rPr>
        <w:t>. на директора на 31. СУЧЕМ „Иван Вазов“.</w:t>
      </w:r>
    </w:p>
    <w:bookmarkEnd w:id="0"/>
    <w:p w14:paraId="69880094" w14:textId="64ED31DA" w:rsidR="00A33005" w:rsidRPr="00A33005" w:rsidRDefault="00A33005" w:rsidP="00A33005">
      <w:pPr>
        <w:spacing w:line="276" w:lineRule="auto"/>
        <w:jc w:val="both"/>
        <w:rPr>
          <w:i/>
        </w:rPr>
      </w:pPr>
    </w:p>
    <w:sectPr w:rsidR="00A33005" w:rsidRPr="00A33005" w:rsidSect="00830F3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08ECE" w14:textId="77777777" w:rsidR="0033237E" w:rsidRDefault="0033237E" w:rsidP="00830F30">
      <w:pPr>
        <w:spacing w:after="0" w:line="240" w:lineRule="auto"/>
      </w:pPr>
      <w:r>
        <w:separator/>
      </w:r>
    </w:p>
  </w:endnote>
  <w:endnote w:type="continuationSeparator" w:id="0">
    <w:p w14:paraId="2137326A" w14:textId="77777777" w:rsidR="0033237E" w:rsidRDefault="0033237E" w:rsidP="0083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FCEE1" w14:textId="77777777" w:rsidR="0033237E" w:rsidRDefault="0033237E" w:rsidP="00830F30">
      <w:pPr>
        <w:spacing w:after="0" w:line="240" w:lineRule="auto"/>
      </w:pPr>
      <w:r>
        <w:separator/>
      </w:r>
    </w:p>
  </w:footnote>
  <w:footnote w:type="continuationSeparator" w:id="0">
    <w:p w14:paraId="2973CAC5" w14:textId="77777777" w:rsidR="0033237E" w:rsidRDefault="0033237E" w:rsidP="0083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DE6BA" w14:textId="77777777" w:rsidR="00A33005" w:rsidRDefault="00A33005" w:rsidP="00A33005">
    <w:pPr>
      <w:tabs>
        <w:tab w:val="left" w:pos="3934"/>
        <w:tab w:val="right" w:pos="9646"/>
      </w:tabs>
      <w:spacing w:after="60" w:line="240" w:lineRule="auto"/>
      <w:ind w:right="-240"/>
      <w:rPr>
        <w:rFonts w:ascii="Times New Roman" w:hAnsi="Times New Roman"/>
        <w:b/>
        <w:bCs/>
        <w:lang w:val="ru-RU"/>
      </w:rPr>
    </w:pPr>
    <w:bookmarkStart w:id="1" w:name="_Hlk155354294"/>
    <w:bookmarkStart w:id="2" w:name="_Hlk155354295"/>
    <w:bookmarkStart w:id="3" w:name="_Hlk207187436"/>
    <w:bookmarkStart w:id="4" w:name="_Hlk207187437"/>
    <w:r>
      <w:rPr>
        <w:rFonts w:ascii="Times New Roman" w:hAnsi="Times New Roman"/>
        <w:b/>
        <w:bCs/>
        <w:noProof/>
        <w:lang w:eastAsia="bg-BG"/>
      </w:rPr>
      <w:drawing>
        <wp:anchor distT="0" distB="0" distL="114300" distR="114300" simplePos="0" relativeHeight="251659264" behindDoc="0" locked="0" layoutInCell="1" allowOverlap="1" wp14:anchorId="4C00B010" wp14:editId="3549A6CA">
          <wp:simplePos x="0" y="0"/>
          <wp:positionH relativeFrom="column">
            <wp:posOffset>-670560</wp:posOffset>
          </wp:positionH>
          <wp:positionV relativeFrom="paragraph">
            <wp:posOffset>-9525</wp:posOffset>
          </wp:positionV>
          <wp:extent cx="952500" cy="955000"/>
          <wp:effectExtent l="0" t="0" r="0" b="0"/>
          <wp:wrapNone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O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bCs/>
        <w:lang w:val="ru-RU"/>
      </w:rPr>
      <w:tab/>
    </w:r>
  </w:p>
  <w:p w14:paraId="1C392672" w14:textId="77777777" w:rsidR="00A33005" w:rsidRDefault="00A33005" w:rsidP="00A33005">
    <w:pPr>
      <w:tabs>
        <w:tab w:val="left" w:pos="3934"/>
      </w:tabs>
      <w:spacing w:after="60" w:line="240" w:lineRule="auto"/>
      <w:ind w:right="-240"/>
      <w:jc w:val="center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  <w:lang w:val="ru-RU"/>
      </w:rPr>
      <w:t xml:space="preserve">31. </w:t>
    </w:r>
    <w:r>
      <w:rPr>
        <w:rFonts w:ascii="Times New Roman" w:hAnsi="Times New Roman"/>
        <w:b/>
        <w:bCs/>
      </w:rPr>
      <w:t>СРЕДНО УЧИЛИЩЕ ЗА ЧУЖДИ ЕЗИЦИ И МАТЕМАТИКА “ИВАН ВАЗОВ”</w:t>
    </w:r>
  </w:p>
  <w:p w14:paraId="578491B8" w14:textId="77777777" w:rsidR="00A33005" w:rsidRDefault="00A33005" w:rsidP="00A33005">
    <w:pPr>
      <w:tabs>
        <w:tab w:val="left" w:pos="3934"/>
      </w:tabs>
      <w:spacing w:after="60" w:line="240" w:lineRule="auto"/>
      <w:ind w:left="1418"/>
      <w:jc w:val="center"/>
      <w:rPr>
        <w:rFonts w:ascii="Times New Roman" w:hAnsi="Times New Roman"/>
        <w:b/>
        <w:bCs/>
        <w:lang w:val="ru-RU"/>
      </w:rPr>
    </w:pPr>
    <w:r>
      <w:rPr>
        <w:rFonts w:ascii="Times New Roman" w:hAnsi="Times New Roman"/>
        <w:b/>
        <w:bCs/>
        <w:lang w:val="ru-RU"/>
      </w:rPr>
      <w:t xml:space="preserve">гр. София, район “Слатина”, </w:t>
    </w:r>
    <w:proofErr w:type="gramStart"/>
    <w:r>
      <w:rPr>
        <w:rFonts w:ascii="Times New Roman" w:hAnsi="Times New Roman"/>
        <w:b/>
        <w:bCs/>
        <w:lang w:val="ru-RU"/>
      </w:rPr>
      <w:t>ул. ”Гео</w:t>
    </w:r>
    <w:proofErr w:type="gramEnd"/>
    <w:r>
      <w:rPr>
        <w:rFonts w:ascii="Times New Roman" w:hAnsi="Times New Roman"/>
        <w:b/>
        <w:bCs/>
        <w:lang w:val="ru-RU"/>
      </w:rPr>
      <w:t xml:space="preserve"> Милев” №2, п.к.1111</w:t>
    </w:r>
  </w:p>
  <w:p w14:paraId="13D7236D" w14:textId="77777777" w:rsidR="00A33005" w:rsidRDefault="00A33005" w:rsidP="00A33005">
    <w:pPr>
      <w:tabs>
        <w:tab w:val="left" w:pos="3934"/>
      </w:tabs>
      <w:spacing w:after="60" w:line="240" w:lineRule="auto"/>
      <w:ind w:left="1418"/>
      <w:jc w:val="center"/>
      <w:rPr>
        <w:rFonts w:ascii="Times New Roman" w:hAnsi="Times New Roman"/>
        <w:b/>
        <w:bCs/>
        <w:lang w:val="fr-FR"/>
      </w:rPr>
    </w:pPr>
    <w:r>
      <w:rPr>
        <w:rFonts w:ascii="Times New Roman" w:hAnsi="Times New Roman"/>
        <w:b/>
        <w:bCs/>
      </w:rPr>
      <w:t>тел</w:t>
    </w:r>
    <w:r>
      <w:rPr>
        <w:rFonts w:ascii="Times New Roman" w:hAnsi="Times New Roman"/>
        <w:b/>
        <w:bCs/>
        <w:lang w:val="fr-FR"/>
      </w:rPr>
      <w:t xml:space="preserve">. 872 11 </w:t>
    </w:r>
    <w:proofErr w:type="gramStart"/>
    <w:r>
      <w:rPr>
        <w:rFonts w:ascii="Times New Roman" w:hAnsi="Times New Roman"/>
        <w:b/>
        <w:bCs/>
        <w:lang w:val="fr-FR"/>
      </w:rPr>
      <w:t>56;</w:t>
    </w:r>
    <w:proofErr w:type="gramEnd"/>
    <w:r>
      <w:rPr>
        <w:rFonts w:ascii="Times New Roman" w:hAnsi="Times New Roman"/>
        <w:b/>
        <w:bCs/>
        <w:lang w:val="fr-FR"/>
      </w:rPr>
      <w:t xml:space="preserve"> 872 10 56; 871 70 87; 971 36 03</w:t>
    </w:r>
  </w:p>
  <w:p w14:paraId="3F76CF6F" w14:textId="77777777" w:rsidR="00A33005" w:rsidRPr="00D914C0" w:rsidRDefault="00A33005" w:rsidP="00A33005">
    <w:pPr>
      <w:pBdr>
        <w:bottom w:val="single" w:sz="4" w:space="1" w:color="auto"/>
      </w:pBdr>
      <w:tabs>
        <w:tab w:val="left" w:pos="3934"/>
      </w:tabs>
      <w:spacing w:after="0"/>
      <w:jc w:val="center"/>
      <w:rPr>
        <w:b/>
        <w:bCs/>
        <w:color w:val="0000FF"/>
        <w:u w:val="single"/>
      </w:rPr>
    </w:pPr>
    <w:r>
      <w:rPr>
        <w:rFonts w:ascii="Times New Roman" w:hAnsi="Times New Roman"/>
        <w:b/>
        <w:bCs/>
        <w:lang w:val="fr-FR"/>
      </w:rPr>
      <w:t xml:space="preserve">         </w:t>
    </w:r>
    <w:r w:rsidRPr="00A377D1">
      <w:rPr>
        <w:b/>
        <w:bCs/>
        <w:lang w:val="fr-FR"/>
      </w:rPr>
      <w:t xml:space="preserve">                   </w:t>
    </w:r>
    <w:proofErr w:type="gramStart"/>
    <w:r w:rsidRPr="00A377D1">
      <w:rPr>
        <w:b/>
        <w:bCs/>
        <w:lang w:val="fr-FR"/>
      </w:rPr>
      <w:t>e</w:t>
    </w:r>
    <w:r w:rsidRPr="00B3222E">
      <w:rPr>
        <w:rFonts w:ascii="Times New Roman" w:hAnsi="Times New Roman"/>
        <w:b/>
        <w:bCs/>
        <w:lang w:val="fr-FR"/>
      </w:rPr>
      <w:t>-mail:</w:t>
    </w:r>
    <w:proofErr w:type="gramEnd"/>
    <w:r w:rsidRPr="00B3222E">
      <w:rPr>
        <w:rFonts w:ascii="Times New Roman" w:hAnsi="Times New Roman"/>
        <w:b/>
        <w:bCs/>
        <w:lang w:val="fr-FR"/>
      </w:rPr>
      <w:t xml:space="preserve"> </w:t>
    </w:r>
    <w:r w:rsidRPr="00B3222E">
      <w:rPr>
        <w:rFonts w:ascii="Times New Roman" w:hAnsi="Times New Roman"/>
        <w:b/>
        <w:bCs/>
      </w:rPr>
      <w:t>info-2221031@edu.mon.bg</w:t>
    </w:r>
    <w:r w:rsidRPr="00B3222E">
      <w:rPr>
        <w:rFonts w:ascii="Times New Roman" w:hAnsi="Times New Roman"/>
        <w:b/>
        <w:bCs/>
        <w:lang w:val="fr-FR"/>
      </w:rPr>
      <w:t xml:space="preserve">; </w:t>
    </w:r>
    <w:hyperlink r:id="rId2" w:history="1">
      <w:r w:rsidRPr="00B3222E">
        <w:rPr>
          <w:rStyle w:val="a4"/>
          <w:rFonts w:ascii="Times New Roman" w:hAnsi="Times New Roman"/>
          <w:b/>
          <w:bCs/>
          <w:lang w:val="fr-FR"/>
        </w:rPr>
        <w:t>www.ivanvazov.com</w:t>
      </w:r>
    </w:hyperlink>
    <w:r>
      <w:rPr>
        <w:rStyle w:val="a4"/>
        <w:b/>
        <w:bCs/>
      </w:rPr>
      <w:t xml:space="preserve">     </w:t>
    </w:r>
    <w:bookmarkEnd w:id="1"/>
    <w:bookmarkEnd w:id="2"/>
    <w:bookmarkEnd w:id="3"/>
    <w:bookmarkEnd w:id="4"/>
  </w:p>
  <w:p w14:paraId="52998FAA" w14:textId="77777777" w:rsidR="00830F30" w:rsidRDefault="00830F3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B942D1"/>
    <w:multiLevelType w:val="multilevel"/>
    <w:tmpl w:val="B1F8E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67A20711"/>
    <w:multiLevelType w:val="hybridMultilevel"/>
    <w:tmpl w:val="69EE4922"/>
    <w:lvl w:ilvl="0" w:tplc="0402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6CE96F87"/>
    <w:multiLevelType w:val="multilevel"/>
    <w:tmpl w:val="B1F8E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A76"/>
    <w:rsid w:val="0002147C"/>
    <w:rsid w:val="000659EC"/>
    <w:rsid w:val="00073C35"/>
    <w:rsid w:val="000C201E"/>
    <w:rsid w:val="000F4A3A"/>
    <w:rsid w:val="001B5DAD"/>
    <w:rsid w:val="001D4561"/>
    <w:rsid w:val="001E202A"/>
    <w:rsid w:val="002C6891"/>
    <w:rsid w:val="00310D23"/>
    <w:rsid w:val="00320E0E"/>
    <w:rsid w:val="0033237E"/>
    <w:rsid w:val="00350A09"/>
    <w:rsid w:val="004160AC"/>
    <w:rsid w:val="00442AA6"/>
    <w:rsid w:val="004847E8"/>
    <w:rsid w:val="004A2F19"/>
    <w:rsid w:val="004D0888"/>
    <w:rsid w:val="004D5436"/>
    <w:rsid w:val="004F4CC0"/>
    <w:rsid w:val="0052352C"/>
    <w:rsid w:val="00554201"/>
    <w:rsid w:val="005727F4"/>
    <w:rsid w:val="005A1161"/>
    <w:rsid w:val="00622E09"/>
    <w:rsid w:val="0069232A"/>
    <w:rsid w:val="00695767"/>
    <w:rsid w:val="00704C13"/>
    <w:rsid w:val="00706757"/>
    <w:rsid w:val="00726A03"/>
    <w:rsid w:val="0077437F"/>
    <w:rsid w:val="00793B21"/>
    <w:rsid w:val="007A63EF"/>
    <w:rsid w:val="008140CC"/>
    <w:rsid w:val="008151B9"/>
    <w:rsid w:val="00830F30"/>
    <w:rsid w:val="00883B4C"/>
    <w:rsid w:val="00897686"/>
    <w:rsid w:val="0097155D"/>
    <w:rsid w:val="00A313D4"/>
    <w:rsid w:val="00A33005"/>
    <w:rsid w:val="00AB279D"/>
    <w:rsid w:val="00AF17AC"/>
    <w:rsid w:val="00AF6DEE"/>
    <w:rsid w:val="00B21BFB"/>
    <w:rsid w:val="00B93CA0"/>
    <w:rsid w:val="00BA5E23"/>
    <w:rsid w:val="00BB2BAE"/>
    <w:rsid w:val="00BB7FCB"/>
    <w:rsid w:val="00BD6B99"/>
    <w:rsid w:val="00C15D3A"/>
    <w:rsid w:val="00C913B8"/>
    <w:rsid w:val="00CE6665"/>
    <w:rsid w:val="00D51D4E"/>
    <w:rsid w:val="00D532C6"/>
    <w:rsid w:val="00D76A76"/>
    <w:rsid w:val="00DF747C"/>
    <w:rsid w:val="00F257C5"/>
    <w:rsid w:val="00F26C4A"/>
    <w:rsid w:val="00F304E2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434BB0"/>
  <w15:chartTrackingRefBased/>
  <w15:docId w15:val="{2C5F8B92-4D68-4D49-AF3A-2267F424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A7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6A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5727F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3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0F30"/>
  </w:style>
  <w:style w:type="paragraph" w:styleId="a7">
    <w:name w:val="footer"/>
    <w:basedOn w:val="a"/>
    <w:link w:val="a8"/>
    <w:uiPriority w:val="99"/>
    <w:unhideWhenUsed/>
    <w:rsid w:val="0083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0F30"/>
  </w:style>
  <w:style w:type="paragraph" w:styleId="a9">
    <w:name w:val="Balloon Text"/>
    <w:basedOn w:val="a"/>
    <w:link w:val="aa"/>
    <w:uiPriority w:val="99"/>
    <w:semiHidden/>
    <w:unhideWhenUsed/>
    <w:rsid w:val="001D4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D45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vanvazov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Велина Георгиева</cp:lastModifiedBy>
  <cp:revision>8</cp:revision>
  <cp:lastPrinted>2026-09-24T16:00:00Z</cp:lastPrinted>
  <dcterms:created xsi:type="dcterms:W3CDTF">2025-09-19T07:41:00Z</dcterms:created>
  <dcterms:modified xsi:type="dcterms:W3CDTF">2026-09-28T09:25:00Z</dcterms:modified>
</cp:coreProperties>
</file>